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73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7"/>
        <w:gridCol w:w="856"/>
        <w:gridCol w:w="361"/>
        <w:gridCol w:w="126"/>
        <w:gridCol w:w="1091"/>
        <w:gridCol w:w="30"/>
        <w:gridCol w:w="1187"/>
        <w:gridCol w:w="120"/>
        <w:gridCol w:w="1052"/>
        <w:gridCol w:w="45"/>
        <w:gridCol w:w="1217"/>
        <w:gridCol w:w="190"/>
        <w:gridCol w:w="594"/>
        <w:gridCol w:w="433"/>
        <w:gridCol w:w="1217"/>
      </w:tblGrid>
      <w:tr w:rsidR="007511EF" w:rsidRPr="00EC44EC" w:rsidTr="00EC44EC">
        <w:trPr>
          <w:cantSplit/>
          <w:jc w:val="center"/>
        </w:trPr>
        <w:tc>
          <w:tcPr>
            <w:tcW w:w="9736" w:type="dxa"/>
            <w:gridSpan w:val="1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</w:tcPr>
          <w:p w:rsidR="007511EF" w:rsidRPr="00EC44EC" w:rsidRDefault="00C41946" w:rsidP="00110804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EC44EC">
              <w:rPr>
                <w:rFonts w:eastAsia="Arial" w:cs="Arial"/>
                <w:b/>
                <w:color w:val="FFFFFF" w:themeColor="background1"/>
                <w:sz w:val="20"/>
                <w:szCs w:val="20"/>
              </w:rPr>
              <w:t>DETAILS</w:t>
            </w:r>
            <w:r w:rsidR="00110804" w:rsidRPr="00EC44EC">
              <w:rPr>
                <w:rFonts w:eastAsia="Arial" w:cs="Arial"/>
                <w:b/>
                <w:color w:val="FFFFFF" w:themeColor="background1"/>
                <w:sz w:val="20"/>
                <w:szCs w:val="20"/>
              </w:rPr>
              <w:t>:</w:t>
            </w:r>
          </w:p>
        </w:tc>
      </w:tr>
      <w:tr w:rsidR="007511EF" w:rsidRPr="00EC44EC" w:rsidTr="006C2DEB">
        <w:trPr>
          <w:cantSplit/>
          <w:jc w:val="center"/>
        </w:trPr>
        <w:tc>
          <w:tcPr>
            <w:tcW w:w="207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7511EF" w:rsidRPr="00EC44EC" w:rsidRDefault="007511EF" w:rsidP="00451D84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Name</w:t>
            </w:r>
            <w:r w:rsidR="00451D84" w:rsidRPr="00EC44EC">
              <w:rPr>
                <w:rFonts w:cs="Arial"/>
                <w:b/>
                <w:sz w:val="20"/>
                <w:szCs w:val="20"/>
              </w:rPr>
              <w:t>:</w:t>
            </w:r>
          </w:p>
        </w:tc>
        <w:tc>
          <w:tcPr>
            <w:tcW w:w="3967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:rsidR="007511EF" w:rsidRPr="00EC44EC" w:rsidRDefault="00EC44EC" w:rsidP="00451D84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0" w:name="Text7"/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046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7511EF" w:rsidRPr="00EC44EC" w:rsidRDefault="007511EF" w:rsidP="00451D84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Payroll Number</w:t>
            </w:r>
            <w:r w:rsidR="00451D84" w:rsidRPr="00EC44EC">
              <w:rPr>
                <w:rFonts w:cs="Arial"/>
                <w:b/>
                <w:sz w:val="20"/>
                <w:szCs w:val="20"/>
              </w:rPr>
              <w:t>:</w:t>
            </w:r>
          </w:p>
        </w:tc>
        <w:tc>
          <w:tcPr>
            <w:tcW w:w="1650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:rsidR="007511EF" w:rsidRPr="00EC44EC" w:rsidRDefault="00EC44EC" w:rsidP="00451D84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7511EF" w:rsidRPr="00EC44EC" w:rsidTr="006C2DEB">
        <w:trPr>
          <w:cantSplit/>
          <w:jc w:val="center"/>
        </w:trPr>
        <w:tc>
          <w:tcPr>
            <w:tcW w:w="207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7511EF" w:rsidRPr="00EC44EC" w:rsidRDefault="007511EF" w:rsidP="00451D84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Job Title</w:t>
            </w:r>
            <w:r w:rsidR="00451D84" w:rsidRPr="00EC44EC">
              <w:rPr>
                <w:rFonts w:cs="Arial"/>
                <w:b/>
                <w:sz w:val="20"/>
                <w:szCs w:val="20"/>
              </w:rPr>
              <w:t>:</w:t>
            </w:r>
          </w:p>
        </w:tc>
        <w:tc>
          <w:tcPr>
            <w:tcW w:w="3967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511EF" w:rsidRPr="00EC44EC" w:rsidRDefault="00EC44EC" w:rsidP="00451D84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046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7511EF" w:rsidRPr="00EC44EC" w:rsidRDefault="007511EF" w:rsidP="00451D84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Division</w:t>
            </w:r>
            <w:r w:rsidR="00451D84" w:rsidRPr="00EC44EC">
              <w:rPr>
                <w:rFonts w:cs="Arial"/>
                <w:b/>
                <w:sz w:val="20"/>
                <w:szCs w:val="20"/>
              </w:rPr>
              <w:t>:</w:t>
            </w:r>
          </w:p>
        </w:tc>
        <w:tc>
          <w:tcPr>
            <w:tcW w:w="1650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511EF" w:rsidRPr="00EC44EC" w:rsidRDefault="00EC44EC" w:rsidP="00451D84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7511EF" w:rsidRPr="00EC44EC" w:rsidTr="006C2DEB">
        <w:trPr>
          <w:cantSplit/>
          <w:jc w:val="center"/>
        </w:trPr>
        <w:tc>
          <w:tcPr>
            <w:tcW w:w="2560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7511EF" w:rsidRPr="00EC44EC" w:rsidRDefault="007511EF" w:rsidP="00451D84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Date Commenced</w:t>
            </w:r>
            <w:r w:rsidR="00451D84" w:rsidRPr="00EC44EC">
              <w:rPr>
                <w:rFonts w:cs="Arial"/>
                <w:b/>
                <w:sz w:val="20"/>
                <w:szCs w:val="20"/>
              </w:rPr>
              <w:t>:</w:t>
            </w:r>
          </w:p>
        </w:tc>
        <w:tc>
          <w:tcPr>
            <w:tcW w:w="2428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511EF" w:rsidRPr="00EC44EC" w:rsidRDefault="00EC44EC" w:rsidP="00451D84">
            <w:pPr>
              <w:spacing w:before="60" w:after="60"/>
              <w:ind w:left="57" w:right="57"/>
              <w:rPr>
                <w:rFonts w:eastAsia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504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7511EF" w:rsidRPr="00EC44EC" w:rsidRDefault="007511EF" w:rsidP="00451D84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eastAsia="Arial" w:cs="Arial"/>
                <w:b/>
                <w:sz w:val="20"/>
                <w:szCs w:val="20"/>
              </w:rPr>
              <w:t>Probationary End Date</w:t>
            </w:r>
            <w:r w:rsidR="00451D84" w:rsidRPr="00EC44EC">
              <w:rPr>
                <w:rFonts w:eastAsia="Arial" w:cs="Arial"/>
                <w:b/>
                <w:sz w:val="20"/>
                <w:szCs w:val="20"/>
              </w:rPr>
              <w:t>:</w:t>
            </w:r>
          </w:p>
        </w:tc>
        <w:tc>
          <w:tcPr>
            <w:tcW w:w="2244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511EF" w:rsidRPr="00EC44EC" w:rsidRDefault="00EC44EC" w:rsidP="00451D84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451D84" w:rsidRPr="00EC44EC" w:rsidTr="006145A8">
        <w:trPr>
          <w:cantSplit/>
          <w:jc w:val="center"/>
        </w:trPr>
        <w:tc>
          <w:tcPr>
            <w:tcW w:w="3681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51D84" w:rsidRPr="00EC44EC" w:rsidRDefault="00451D84" w:rsidP="00D93FDC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Date of Probationary Interview:</w:t>
            </w:r>
          </w:p>
        </w:tc>
        <w:tc>
          <w:tcPr>
            <w:tcW w:w="6055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51D84" w:rsidRPr="00EC44EC" w:rsidRDefault="00EC44EC" w:rsidP="00B824BA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C41946" w:rsidRPr="00EC44EC" w:rsidTr="006145A8">
        <w:trPr>
          <w:cantSplit/>
          <w:jc w:val="center"/>
        </w:trPr>
        <w:tc>
          <w:tcPr>
            <w:tcW w:w="3681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C41946" w:rsidRPr="00EC44EC" w:rsidRDefault="00C41946" w:rsidP="006145A8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Reporting Manager/Supervisor:</w:t>
            </w:r>
          </w:p>
        </w:tc>
        <w:tc>
          <w:tcPr>
            <w:tcW w:w="6055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C41946" w:rsidRPr="00EC44EC" w:rsidRDefault="00EC44EC" w:rsidP="0065395C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451D84" w:rsidRPr="00EC44EC" w:rsidTr="006145A8">
        <w:trPr>
          <w:cantSplit/>
          <w:jc w:val="center"/>
        </w:trPr>
        <w:tc>
          <w:tcPr>
            <w:tcW w:w="3681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51D84" w:rsidRPr="00EC44EC" w:rsidRDefault="00451D84" w:rsidP="00451D84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Manager/Supervisor’s Position:</w:t>
            </w:r>
          </w:p>
        </w:tc>
        <w:tc>
          <w:tcPr>
            <w:tcW w:w="6055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51D84" w:rsidRPr="00EC44EC" w:rsidRDefault="00EC44EC" w:rsidP="00451D84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451D84" w:rsidRPr="00EC44EC" w:rsidTr="00EC44EC">
        <w:trPr>
          <w:cantSplit/>
          <w:trHeight w:val="1017"/>
          <w:jc w:val="center"/>
        </w:trPr>
        <w:tc>
          <w:tcPr>
            <w:tcW w:w="9736" w:type="dxa"/>
            <w:gridSpan w:val="15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451D84" w:rsidRPr="00EC44EC" w:rsidRDefault="00451D84" w:rsidP="00110804">
            <w:pPr>
              <w:jc w:val="center"/>
              <w:rPr>
                <w:rFonts w:cs="Arial"/>
                <w:b/>
                <w:sz w:val="20"/>
                <w:szCs w:val="20"/>
                <w:u w:val="single"/>
              </w:rPr>
            </w:pPr>
            <w:r w:rsidRPr="00EC44EC">
              <w:rPr>
                <w:rFonts w:cs="Arial"/>
                <w:b/>
                <w:sz w:val="20"/>
                <w:szCs w:val="20"/>
                <w:u w:val="single"/>
              </w:rPr>
              <w:t>WORK RECORD ASSESSMENT</w:t>
            </w:r>
          </w:p>
          <w:p w:rsidR="00800CA1" w:rsidRPr="00EC44EC" w:rsidRDefault="00451D84" w:rsidP="00800CA1">
            <w:pPr>
              <w:spacing w:before="60" w:after="60"/>
              <w:rPr>
                <w:rFonts w:cs="Arial"/>
                <w:i/>
                <w:sz w:val="20"/>
                <w:szCs w:val="20"/>
              </w:rPr>
            </w:pPr>
            <w:r w:rsidRPr="00EC44EC">
              <w:rPr>
                <w:rFonts w:cs="Arial"/>
                <w:i/>
                <w:sz w:val="20"/>
                <w:szCs w:val="20"/>
              </w:rPr>
              <w:t>Please indicate a rating for each of the following dimensions. Also give a typical example of the situation, the job and what the employee did that supports your rating.</w:t>
            </w:r>
          </w:p>
        </w:tc>
      </w:tr>
      <w:tr w:rsidR="00772588" w:rsidRPr="00EC44EC" w:rsidTr="00EC44EC">
        <w:trPr>
          <w:cantSplit/>
          <w:jc w:val="center"/>
        </w:trPr>
        <w:tc>
          <w:tcPr>
            <w:tcW w:w="9736" w:type="dxa"/>
            <w:gridSpan w:val="1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</w:tcPr>
          <w:p w:rsidR="00772588" w:rsidRPr="00EC44EC" w:rsidRDefault="00772588" w:rsidP="00E710EC">
            <w:pPr>
              <w:pStyle w:val="ListParagraph"/>
              <w:numPr>
                <w:ilvl w:val="0"/>
                <w:numId w:val="1"/>
              </w:numPr>
              <w:spacing w:before="60" w:after="60"/>
              <w:rPr>
                <w:rFonts w:cs="Arial"/>
                <w:sz w:val="20"/>
                <w:szCs w:val="20"/>
              </w:rPr>
            </w:pPr>
            <w:r w:rsidRPr="00EC44EC">
              <w:rPr>
                <w:rFonts w:eastAsia="Arial" w:cs="Arial"/>
                <w:b/>
                <w:color w:val="FFFFFF" w:themeColor="background1"/>
                <w:sz w:val="20"/>
                <w:szCs w:val="20"/>
              </w:rPr>
              <w:t>ATTENDANCE:</w:t>
            </w:r>
            <w:r w:rsidRPr="00EC44EC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772588" w:rsidRPr="00EC44EC" w:rsidTr="006C2DEB">
        <w:trPr>
          <w:cantSplit/>
          <w:trHeight w:val="70"/>
          <w:jc w:val="center"/>
        </w:trPr>
        <w:tc>
          <w:tcPr>
            <w:tcW w:w="9736" w:type="dxa"/>
            <w:gridSpan w:val="1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110804" w:rsidRPr="00EC44EC" w:rsidRDefault="00772588" w:rsidP="00451D84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Attendance:</w:t>
            </w:r>
            <w:r w:rsidRPr="00EC44EC">
              <w:rPr>
                <w:rFonts w:cs="Arial"/>
                <w:sz w:val="20"/>
                <w:szCs w:val="20"/>
              </w:rPr>
              <w:t xml:space="preserve"> Maintains a good attendance record </w:t>
            </w:r>
            <w:r w:rsidR="00451D84" w:rsidRPr="00EC44EC">
              <w:rPr>
                <w:rFonts w:cs="Arial"/>
                <w:sz w:val="20"/>
                <w:szCs w:val="20"/>
              </w:rPr>
              <w:t>i.e.</w:t>
            </w:r>
            <w:r w:rsidRPr="00EC44EC">
              <w:rPr>
                <w:rFonts w:cs="Arial"/>
                <w:sz w:val="20"/>
                <w:szCs w:val="20"/>
              </w:rPr>
              <w:t xml:space="preserve"> Few absences.</w:t>
            </w:r>
          </w:p>
        </w:tc>
      </w:tr>
      <w:tr w:rsidR="00451D84" w:rsidRPr="00EC44EC" w:rsidTr="00D83619">
        <w:trPr>
          <w:cantSplit/>
          <w:trHeight w:val="70"/>
          <w:jc w:val="center"/>
        </w:trPr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451D84" w:rsidRPr="00EC44EC" w:rsidRDefault="00451D84" w:rsidP="00D93FDC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51D84" w:rsidRPr="00EC44EC" w:rsidRDefault="00451D84" w:rsidP="00451D84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51D84" w:rsidRPr="00EC44EC" w:rsidRDefault="00EC44EC" w:rsidP="00451D84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51D84" w:rsidRPr="00EC44EC" w:rsidRDefault="00451D84" w:rsidP="00451D84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51D84" w:rsidRPr="00EC44EC" w:rsidRDefault="00451D84" w:rsidP="00451D84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51D84" w:rsidRPr="00EC44EC" w:rsidRDefault="00451D84" w:rsidP="00451D84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51D84" w:rsidRPr="00EC44EC" w:rsidRDefault="00451D84" w:rsidP="00451D84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451D84" w:rsidRPr="00EC44EC" w:rsidRDefault="00451D84" w:rsidP="00D93FDC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</w:tr>
      <w:tr w:rsidR="00451D84" w:rsidRPr="00EC44EC" w:rsidTr="00D83619">
        <w:trPr>
          <w:cantSplit/>
          <w:trHeight w:val="873"/>
          <w:jc w:val="center"/>
        </w:trPr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451D84" w:rsidRPr="00EC44EC" w:rsidRDefault="00451D84" w:rsidP="00451D84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451D84" w:rsidRPr="00EC44EC" w:rsidRDefault="00451D84" w:rsidP="00451D84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No Evidence</w:t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451D84" w:rsidRPr="00EC44EC" w:rsidRDefault="00451D84" w:rsidP="00451D84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Well Above Average</w:t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451D84" w:rsidRPr="00EC44EC" w:rsidRDefault="00451D84" w:rsidP="00451D84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Above Average</w:t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451D84" w:rsidRPr="00EC44EC" w:rsidRDefault="00451D84" w:rsidP="00451D84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Average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451D84" w:rsidRPr="00EC44EC" w:rsidRDefault="00451D84" w:rsidP="00451D84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Below Average</w:t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451D84" w:rsidRPr="00EC44EC" w:rsidRDefault="00451D84" w:rsidP="00451D84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Well Below Average</w:t>
            </w:r>
          </w:p>
        </w:tc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451D84" w:rsidRPr="00EC44EC" w:rsidRDefault="00451D84" w:rsidP="00451D84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</w:tr>
      <w:tr w:rsidR="00451D84" w:rsidRPr="00EC44EC" w:rsidTr="006C2DEB">
        <w:trPr>
          <w:cantSplit/>
          <w:trHeight w:val="70"/>
          <w:jc w:val="center"/>
        </w:trPr>
        <w:tc>
          <w:tcPr>
            <w:tcW w:w="9736" w:type="dxa"/>
            <w:gridSpan w:val="15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451D84" w:rsidRPr="00EC44EC" w:rsidRDefault="00110804" w:rsidP="00451D84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Example:</w:t>
            </w:r>
          </w:p>
        </w:tc>
      </w:tr>
      <w:tr w:rsidR="00451D84" w:rsidRPr="00EC44EC" w:rsidTr="00EC44EC">
        <w:trPr>
          <w:cantSplit/>
          <w:trHeight w:val="680"/>
          <w:jc w:val="center"/>
        </w:trPr>
        <w:tc>
          <w:tcPr>
            <w:tcW w:w="9736" w:type="dxa"/>
            <w:gridSpan w:val="15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451D84" w:rsidRPr="00EC44EC" w:rsidRDefault="00EC44EC" w:rsidP="00B212BD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2"/>
          </w:p>
        </w:tc>
      </w:tr>
      <w:tr w:rsidR="00110804" w:rsidRPr="00EC44EC" w:rsidTr="00EC44EC">
        <w:trPr>
          <w:cantSplit/>
          <w:jc w:val="center"/>
        </w:trPr>
        <w:tc>
          <w:tcPr>
            <w:tcW w:w="9736" w:type="dxa"/>
            <w:gridSpan w:val="1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</w:tcPr>
          <w:p w:rsidR="00110804" w:rsidRPr="00EC44EC" w:rsidRDefault="00110804" w:rsidP="00E710EC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rPr>
                <w:rFonts w:cs="Arial"/>
                <w:sz w:val="20"/>
                <w:szCs w:val="20"/>
              </w:rPr>
            </w:pPr>
            <w:r w:rsidRPr="00EC44EC">
              <w:rPr>
                <w:rFonts w:eastAsia="Arial" w:cs="Arial"/>
                <w:b/>
                <w:color w:val="FFFFFF" w:themeColor="background1"/>
                <w:sz w:val="20"/>
                <w:szCs w:val="20"/>
              </w:rPr>
              <w:t>WORK STANDARDS:</w:t>
            </w:r>
            <w:r w:rsidRPr="00EC44EC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110804" w:rsidRPr="00EC44EC" w:rsidTr="006C2DEB">
        <w:trPr>
          <w:cantSplit/>
          <w:trHeight w:val="70"/>
          <w:jc w:val="center"/>
        </w:trPr>
        <w:tc>
          <w:tcPr>
            <w:tcW w:w="9736" w:type="dxa"/>
            <w:gridSpan w:val="1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110804" w:rsidRPr="00EC44EC" w:rsidRDefault="00545711" w:rsidP="006C2DEB">
            <w:pPr>
              <w:keepNext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Work Standards</w:t>
            </w:r>
            <w:r w:rsidR="00110804" w:rsidRPr="00EC44EC">
              <w:rPr>
                <w:rFonts w:cs="Arial"/>
                <w:b/>
                <w:sz w:val="20"/>
                <w:szCs w:val="20"/>
              </w:rPr>
              <w:t>:</w:t>
            </w:r>
            <w:r w:rsidR="00110804" w:rsidRPr="00EC44EC">
              <w:rPr>
                <w:rFonts w:cs="Arial"/>
                <w:sz w:val="20"/>
                <w:szCs w:val="20"/>
              </w:rPr>
              <w:t xml:space="preserve"> Sets a high standard for self and others, likes to do a good job.</w:t>
            </w:r>
          </w:p>
        </w:tc>
      </w:tr>
      <w:tr w:rsidR="00110804" w:rsidRPr="00EC44EC" w:rsidTr="00D83619">
        <w:trPr>
          <w:cantSplit/>
          <w:trHeight w:val="70"/>
          <w:jc w:val="center"/>
        </w:trPr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110804" w:rsidRPr="00EC44EC" w:rsidRDefault="00110804" w:rsidP="006C2DEB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10804" w:rsidRPr="00EC44EC" w:rsidRDefault="00110804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10804" w:rsidRPr="00EC44EC" w:rsidRDefault="00EC44EC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10804" w:rsidRPr="00EC44EC" w:rsidRDefault="008C30B4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10804" w:rsidRPr="00EC44EC" w:rsidRDefault="00110804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10804" w:rsidRPr="00EC44EC" w:rsidRDefault="00110804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10804" w:rsidRPr="00EC44EC" w:rsidRDefault="00110804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110804" w:rsidRPr="00EC44EC" w:rsidRDefault="00110804" w:rsidP="006C2DEB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</w:tr>
      <w:tr w:rsidR="00110804" w:rsidRPr="00EC44EC" w:rsidTr="00D83619">
        <w:trPr>
          <w:cantSplit/>
          <w:trHeight w:val="873"/>
          <w:jc w:val="center"/>
        </w:trPr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110804" w:rsidRPr="00EC44EC" w:rsidRDefault="00110804" w:rsidP="006C2DEB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110804" w:rsidRPr="00EC44EC" w:rsidRDefault="00110804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No Evidence</w:t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110804" w:rsidRPr="00EC44EC" w:rsidRDefault="00110804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Well Above Average</w:t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110804" w:rsidRPr="00EC44EC" w:rsidRDefault="00110804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Above Average</w:t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110804" w:rsidRPr="00EC44EC" w:rsidRDefault="00110804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Average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110804" w:rsidRPr="00EC44EC" w:rsidRDefault="00110804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Below Average</w:t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110804" w:rsidRPr="00EC44EC" w:rsidRDefault="00110804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Well Below Average</w:t>
            </w:r>
          </w:p>
        </w:tc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110804" w:rsidRPr="00EC44EC" w:rsidRDefault="00110804" w:rsidP="006C2DEB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</w:tr>
      <w:tr w:rsidR="00110804" w:rsidRPr="00EC44EC" w:rsidTr="00EC44EC">
        <w:trPr>
          <w:cantSplit/>
          <w:trHeight w:val="70"/>
          <w:jc w:val="center"/>
        </w:trPr>
        <w:tc>
          <w:tcPr>
            <w:tcW w:w="9736" w:type="dxa"/>
            <w:gridSpan w:val="15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110804" w:rsidRPr="00EC44EC" w:rsidRDefault="00110804" w:rsidP="006C2DEB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Example:</w:t>
            </w:r>
          </w:p>
        </w:tc>
      </w:tr>
      <w:tr w:rsidR="00110804" w:rsidRPr="00EC44EC" w:rsidTr="00EC44EC">
        <w:trPr>
          <w:cantSplit/>
          <w:trHeight w:val="680"/>
          <w:jc w:val="center"/>
        </w:trPr>
        <w:tc>
          <w:tcPr>
            <w:tcW w:w="9736" w:type="dxa"/>
            <w:gridSpan w:val="15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110804" w:rsidRPr="00EC44EC" w:rsidRDefault="00EC44EC" w:rsidP="005021EA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3"/>
          </w:p>
        </w:tc>
      </w:tr>
      <w:tr w:rsidR="007A10C6" w:rsidRPr="00EC44EC" w:rsidTr="00EC44EC">
        <w:trPr>
          <w:cantSplit/>
          <w:jc w:val="center"/>
        </w:trPr>
        <w:tc>
          <w:tcPr>
            <w:tcW w:w="9736" w:type="dxa"/>
            <w:gridSpan w:val="1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</w:tcPr>
          <w:p w:rsidR="007A10C6" w:rsidRPr="00EC44EC" w:rsidRDefault="007A10C6" w:rsidP="00E710EC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rPr>
                <w:rFonts w:cs="Arial"/>
                <w:sz w:val="20"/>
                <w:szCs w:val="20"/>
              </w:rPr>
            </w:pPr>
            <w:r w:rsidRPr="00EC44EC">
              <w:rPr>
                <w:rFonts w:eastAsia="Arial" w:cs="Arial"/>
                <w:b/>
                <w:color w:val="FFFFFF" w:themeColor="background1"/>
                <w:sz w:val="20"/>
                <w:szCs w:val="20"/>
              </w:rPr>
              <w:t>ATTENTION TO DETAIL:</w:t>
            </w:r>
          </w:p>
        </w:tc>
      </w:tr>
      <w:tr w:rsidR="007A10C6" w:rsidRPr="00EC44EC" w:rsidTr="006C2DEB">
        <w:trPr>
          <w:cantSplit/>
          <w:trHeight w:val="70"/>
          <w:jc w:val="center"/>
        </w:trPr>
        <w:tc>
          <w:tcPr>
            <w:tcW w:w="9736" w:type="dxa"/>
            <w:gridSpan w:val="1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7A10C6" w:rsidRPr="00EC44EC" w:rsidRDefault="00545711" w:rsidP="006C2DEB">
            <w:pPr>
              <w:keepNext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Attention to detail</w:t>
            </w:r>
            <w:r w:rsidR="007A10C6" w:rsidRPr="00EC44EC">
              <w:rPr>
                <w:rFonts w:cs="Arial"/>
                <w:b/>
                <w:sz w:val="20"/>
                <w:szCs w:val="20"/>
              </w:rPr>
              <w:t>:</w:t>
            </w:r>
            <w:r w:rsidR="007A10C6" w:rsidRPr="00EC44EC">
              <w:rPr>
                <w:rFonts w:cs="Arial"/>
                <w:sz w:val="20"/>
                <w:szCs w:val="20"/>
              </w:rPr>
              <w:t xml:space="preserve"> Accurately Completes all tasks involved in a job. Considers the smaller and more mundane parts of the job as important to ensure the job is properly completed accurately. Attention to the data and all aspects of the job.</w:t>
            </w:r>
          </w:p>
        </w:tc>
      </w:tr>
      <w:tr w:rsidR="007A10C6" w:rsidRPr="00EC44EC" w:rsidTr="00D83619">
        <w:trPr>
          <w:cantSplit/>
          <w:trHeight w:val="70"/>
          <w:jc w:val="center"/>
        </w:trPr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7A10C6" w:rsidRPr="00EC44EC" w:rsidRDefault="007A10C6" w:rsidP="006C2DEB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7A10C6" w:rsidRPr="00EC44EC" w:rsidRDefault="007A10C6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7A10C6" w:rsidRPr="00EC44EC" w:rsidRDefault="007A10C6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7A10C6" w:rsidRPr="00EC44EC" w:rsidRDefault="00EC44EC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7A10C6" w:rsidRPr="00EC44EC" w:rsidRDefault="007A10C6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7A10C6" w:rsidRPr="00EC44EC" w:rsidRDefault="007A10C6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7A10C6" w:rsidRPr="00EC44EC" w:rsidRDefault="007A10C6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7A10C6" w:rsidRPr="00EC44EC" w:rsidRDefault="007A10C6" w:rsidP="006C2DEB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</w:tr>
      <w:tr w:rsidR="007A10C6" w:rsidRPr="00EC44EC" w:rsidTr="00D83619">
        <w:trPr>
          <w:cantSplit/>
          <w:trHeight w:val="873"/>
          <w:jc w:val="center"/>
        </w:trPr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7A10C6" w:rsidRPr="00EC44EC" w:rsidRDefault="007A10C6" w:rsidP="006C2DEB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7A10C6" w:rsidRPr="00EC44EC" w:rsidRDefault="007A10C6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No Evidence</w:t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7A10C6" w:rsidRPr="00EC44EC" w:rsidRDefault="007A10C6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Well Above Average</w:t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7A10C6" w:rsidRPr="00EC44EC" w:rsidRDefault="007A10C6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Above Average</w:t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7A10C6" w:rsidRPr="00EC44EC" w:rsidRDefault="007A10C6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Average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7A10C6" w:rsidRPr="00EC44EC" w:rsidRDefault="007A10C6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Below Average</w:t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7A10C6" w:rsidRPr="00EC44EC" w:rsidRDefault="007A10C6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Well Below Average</w:t>
            </w:r>
          </w:p>
        </w:tc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7A10C6" w:rsidRPr="00EC44EC" w:rsidRDefault="007A10C6" w:rsidP="006C2DEB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</w:tr>
      <w:tr w:rsidR="007A10C6" w:rsidRPr="00EC44EC" w:rsidTr="006C2DEB">
        <w:trPr>
          <w:cantSplit/>
          <w:trHeight w:val="70"/>
          <w:jc w:val="center"/>
        </w:trPr>
        <w:tc>
          <w:tcPr>
            <w:tcW w:w="9736" w:type="dxa"/>
            <w:gridSpan w:val="15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7A10C6" w:rsidRPr="00EC44EC" w:rsidRDefault="007A10C6" w:rsidP="006C2DEB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Example:</w:t>
            </w:r>
          </w:p>
        </w:tc>
      </w:tr>
      <w:tr w:rsidR="007A10C6" w:rsidRPr="00EC44EC" w:rsidTr="00EC44EC">
        <w:trPr>
          <w:cantSplit/>
          <w:trHeight w:val="680"/>
          <w:jc w:val="center"/>
        </w:trPr>
        <w:tc>
          <w:tcPr>
            <w:tcW w:w="9736" w:type="dxa"/>
            <w:gridSpan w:val="15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5021EA" w:rsidRPr="00EC44EC" w:rsidRDefault="00EC44EC" w:rsidP="00EC44EC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" w:name="Text1"/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4"/>
          </w:p>
        </w:tc>
      </w:tr>
      <w:tr w:rsidR="00D93FDC" w:rsidRPr="00EC44EC" w:rsidTr="00EC44EC">
        <w:trPr>
          <w:cantSplit/>
          <w:jc w:val="center"/>
        </w:trPr>
        <w:tc>
          <w:tcPr>
            <w:tcW w:w="9736" w:type="dxa"/>
            <w:gridSpan w:val="1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</w:tcPr>
          <w:p w:rsidR="00D93FDC" w:rsidRPr="00EC44EC" w:rsidRDefault="00D93FDC" w:rsidP="00E710EC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rPr>
                <w:rFonts w:cs="Arial"/>
                <w:sz w:val="20"/>
                <w:szCs w:val="20"/>
              </w:rPr>
            </w:pPr>
            <w:r w:rsidRPr="00EC44EC">
              <w:rPr>
                <w:rFonts w:eastAsia="Arial" w:cs="Arial"/>
                <w:b/>
                <w:color w:val="FFFFFF" w:themeColor="background1"/>
                <w:sz w:val="20"/>
                <w:szCs w:val="20"/>
              </w:rPr>
              <w:lastRenderedPageBreak/>
              <w:t>JOB KNOWLEDGE:</w:t>
            </w:r>
          </w:p>
        </w:tc>
      </w:tr>
      <w:tr w:rsidR="00D93FDC" w:rsidRPr="00EC44EC" w:rsidTr="006C2DEB">
        <w:trPr>
          <w:cantSplit/>
          <w:trHeight w:val="70"/>
          <w:jc w:val="center"/>
        </w:trPr>
        <w:tc>
          <w:tcPr>
            <w:tcW w:w="9736" w:type="dxa"/>
            <w:gridSpan w:val="1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545711" w:rsidP="006C2DEB">
            <w:pPr>
              <w:keepNext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Job knowledge and technical skills</w:t>
            </w:r>
            <w:r w:rsidR="00D93FDC" w:rsidRPr="00EC44EC">
              <w:rPr>
                <w:rFonts w:cs="Arial"/>
                <w:b/>
                <w:sz w:val="20"/>
                <w:szCs w:val="20"/>
              </w:rPr>
              <w:t>:</w:t>
            </w:r>
            <w:r w:rsidR="00D93FDC" w:rsidRPr="00EC44EC">
              <w:rPr>
                <w:rFonts w:cs="Arial"/>
                <w:sz w:val="20"/>
                <w:szCs w:val="20"/>
              </w:rPr>
              <w:t xml:space="preserve"> Knows all tasks involved in the job.</w:t>
            </w:r>
          </w:p>
        </w:tc>
      </w:tr>
      <w:tr w:rsidR="00D93FDC" w:rsidRPr="00EC44EC" w:rsidTr="00D83619">
        <w:trPr>
          <w:cantSplit/>
          <w:trHeight w:val="70"/>
          <w:jc w:val="center"/>
        </w:trPr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6C2DEB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EC44EC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6C2DEB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</w:tr>
      <w:tr w:rsidR="00D93FDC" w:rsidRPr="00EC44EC" w:rsidTr="00D83619">
        <w:trPr>
          <w:cantSplit/>
          <w:trHeight w:val="873"/>
          <w:jc w:val="center"/>
        </w:trPr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6C2DEB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No Evidence</w:t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Well Above Average</w:t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Above Average</w:t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Average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Below Average</w:t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Well Below Average</w:t>
            </w:r>
          </w:p>
        </w:tc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6C2DEB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</w:tr>
      <w:tr w:rsidR="00D93FDC" w:rsidRPr="00EC44EC" w:rsidTr="006C2DEB">
        <w:trPr>
          <w:cantSplit/>
          <w:trHeight w:val="70"/>
          <w:jc w:val="center"/>
        </w:trPr>
        <w:tc>
          <w:tcPr>
            <w:tcW w:w="9736" w:type="dxa"/>
            <w:gridSpan w:val="15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6C2DEB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Example:</w:t>
            </w:r>
          </w:p>
        </w:tc>
      </w:tr>
      <w:tr w:rsidR="00D93FDC" w:rsidRPr="00EC44EC" w:rsidTr="00EC44EC">
        <w:trPr>
          <w:cantSplit/>
          <w:trHeight w:val="680"/>
          <w:jc w:val="center"/>
        </w:trPr>
        <w:tc>
          <w:tcPr>
            <w:tcW w:w="9736" w:type="dxa"/>
            <w:gridSpan w:val="15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5021EA" w:rsidRPr="00EC44EC" w:rsidRDefault="00EC44EC" w:rsidP="006C2DE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5" w:name="Text2"/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5"/>
          </w:p>
        </w:tc>
      </w:tr>
      <w:tr w:rsidR="007A10C6" w:rsidRPr="00EC44EC" w:rsidTr="00EC44EC">
        <w:trPr>
          <w:cantSplit/>
          <w:jc w:val="center"/>
        </w:trPr>
        <w:tc>
          <w:tcPr>
            <w:tcW w:w="9736" w:type="dxa"/>
            <w:gridSpan w:val="1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</w:tcPr>
          <w:p w:rsidR="007A10C6" w:rsidRPr="00EC44EC" w:rsidRDefault="007A10C6" w:rsidP="00E710EC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rPr>
                <w:rFonts w:cs="Arial"/>
                <w:sz w:val="20"/>
                <w:szCs w:val="20"/>
              </w:rPr>
            </w:pPr>
            <w:r w:rsidRPr="00EC44EC">
              <w:rPr>
                <w:rFonts w:eastAsia="Arial" w:cs="Arial"/>
                <w:b/>
                <w:color w:val="FFFFFF" w:themeColor="background1"/>
                <w:sz w:val="20"/>
                <w:szCs w:val="20"/>
              </w:rPr>
              <w:t>COMMUNICATION:</w:t>
            </w:r>
          </w:p>
        </w:tc>
      </w:tr>
      <w:tr w:rsidR="007A10C6" w:rsidRPr="00EC44EC" w:rsidTr="006C2DEB">
        <w:trPr>
          <w:cantSplit/>
          <w:trHeight w:val="70"/>
          <w:jc w:val="center"/>
        </w:trPr>
        <w:tc>
          <w:tcPr>
            <w:tcW w:w="9736" w:type="dxa"/>
            <w:gridSpan w:val="1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7A10C6" w:rsidRPr="00EC44EC" w:rsidRDefault="00545711" w:rsidP="006C2DEB">
            <w:pPr>
              <w:keepNext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Communication</w:t>
            </w:r>
            <w:r w:rsidR="007A10C6" w:rsidRPr="00EC44EC">
              <w:rPr>
                <w:rFonts w:cs="Arial"/>
                <w:b/>
                <w:sz w:val="20"/>
                <w:szCs w:val="20"/>
              </w:rPr>
              <w:t>:</w:t>
            </w:r>
            <w:r w:rsidR="007A10C6" w:rsidRPr="00EC44EC">
              <w:rPr>
                <w:rFonts w:cs="Arial"/>
                <w:sz w:val="20"/>
                <w:szCs w:val="20"/>
              </w:rPr>
              <w:t xml:space="preserve"> Willing to listen and accept new ideas, understand new ideas, controls emotions when discussing opinions and ideas.</w:t>
            </w:r>
          </w:p>
        </w:tc>
      </w:tr>
      <w:tr w:rsidR="007A10C6" w:rsidRPr="00EC44EC" w:rsidTr="00D83619">
        <w:trPr>
          <w:cantSplit/>
          <w:trHeight w:val="70"/>
          <w:jc w:val="center"/>
        </w:trPr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7A10C6" w:rsidRPr="00EC44EC" w:rsidRDefault="007A10C6" w:rsidP="006C2DEB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7A10C6" w:rsidRPr="00EC44EC" w:rsidRDefault="007A10C6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7A10C6" w:rsidRPr="00EC44EC" w:rsidRDefault="007A10C6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7A10C6" w:rsidRPr="00EC44EC" w:rsidRDefault="00EC44EC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7A10C6" w:rsidRPr="00EC44EC" w:rsidRDefault="007A10C6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7A10C6" w:rsidRPr="00EC44EC" w:rsidRDefault="007A10C6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7A10C6" w:rsidRPr="00EC44EC" w:rsidRDefault="007A10C6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7A10C6" w:rsidRPr="00EC44EC" w:rsidRDefault="007A10C6" w:rsidP="006C2DEB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</w:tr>
      <w:tr w:rsidR="007A10C6" w:rsidRPr="00EC44EC" w:rsidTr="00D83619">
        <w:trPr>
          <w:cantSplit/>
          <w:trHeight w:val="873"/>
          <w:jc w:val="center"/>
        </w:trPr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7A10C6" w:rsidRPr="00EC44EC" w:rsidRDefault="007A10C6" w:rsidP="006C2DEB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7A10C6" w:rsidRPr="00EC44EC" w:rsidRDefault="007A10C6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No Evidence</w:t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7A10C6" w:rsidRPr="00EC44EC" w:rsidRDefault="007A10C6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Well Above Average</w:t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7A10C6" w:rsidRPr="00EC44EC" w:rsidRDefault="007A10C6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Above Average</w:t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7A10C6" w:rsidRPr="00EC44EC" w:rsidRDefault="007A10C6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Average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7A10C6" w:rsidRPr="00EC44EC" w:rsidRDefault="007A10C6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Below Average</w:t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7A10C6" w:rsidRPr="00EC44EC" w:rsidRDefault="007A10C6" w:rsidP="006C2DEB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Well Below Average</w:t>
            </w:r>
          </w:p>
        </w:tc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7A10C6" w:rsidRPr="00EC44EC" w:rsidRDefault="007A10C6" w:rsidP="006C2DEB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</w:tr>
      <w:tr w:rsidR="007A10C6" w:rsidRPr="00EC44EC" w:rsidTr="006C2DEB">
        <w:trPr>
          <w:cantSplit/>
          <w:trHeight w:val="70"/>
          <w:jc w:val="center"/>
        </w:trPr>
        <w:tc>
          <w:tcPr>
            <w:tcW w:w="9736" w:type="dxa"/>
            <w:gridSpan w:val="15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7A10C6" w:rsidRPr="00EC44EC" w:rsidRDefault="007A10C6" w:rsidP="006C2DEB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Example:</w:t>
            </w:r>
          </w:p>
        </w:tc>
      </w:tr>
      <w:tr w:rsidR="007A10C6" w:rsidRPr="00EC44EC" w:rsidTr="00EC44EC">
        <w:trPr>
          <w:cantSplit/>
          <w:trHeight w:val="680"/>
          <w:jc w:val="center"/>
        </w:trPr>
        <w:tc>
          <w:tcPr>
            <w:tcW w:w="9736" w:type="dxa"/>
            <w:gridSpan w:val="15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A77FF0" w:rsidRPr="00EC44EC" w:rsidRDefault="00EC44EC" w:rsidP="00D93FDC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6" w:name="Text3"/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6"/>
          </w:p>
        </w:tc>
      </w:tr>
      <w:tr w:rsidR="00D93FDC" w:rsidRPr="00EC44EC" w:rsidTr="00EC44EC">
        <w:trPr>
          <w:cantSplit/>
          <w:jc w:val="center"/>
        </w:trPr>
        <w:tc>
          <w:tcPr>
            <w:tcW w:w="9736" w:type="dxa"/>
            <w:gridSpan w:val="1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</w:tcPr>
          <w:p w:rsidR="00D93FDC" w:rsidRPr="00EC44EC" w:rsidRDefault="00D93FDC" w:rsidP="00E710EC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rPr>
                <w:rFonts w:cs="Arial"/>
                <w:sz w:val="20"/>
                <w:szCs w:val="20"/>
              </w:rPr>
            </w:pPr>
            <w:r w:rsidRPr="00EC44EC">
              <w:rPr>
                <w:rFonts w:eastAsia="Arial" w:cs="Arial"/>
                <w:b/>
                <w:color w:val="FFFFFF" w:themeColor="background1"/>
                <w:sz w:val="20"/>
                <w:szCs w:val="20"/>
              </w:rPr>
              <w:t>INITIATIVE:</w:t>
            </w:r>
          </w:p>
        </w:tc>
      </w:tr>
      <w:tr w:rsidR="00D93FDC" w:rsidRPr="00EC44EC" w:rsidTr="006C2DEB">
        <w:trPr>
          <w:cantSplit/>
          <w:trHeight w:val="70"/>
          <w:jc w:val="center"/>
        </w:trPr>
        <w:tc>
          <w:tcPr>
            <w:tcW w:w="9736" w:type="dxa"/>
            <w:gridSpan w:val="1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545711" w:rsidP="00D93FDC">
            <w:pPr>
              <w:keepNext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Initiative</w:t>
            </w:r>
            <w:r w:rsidR="00D93FDC" w:rsidRPr="00EC44EC">
              <w:rPr>
                <w:rFonts w:cs="Arial"/>
                <w:b/>
                <w:sz w:val="20"/>
                <w:szCs w:val="20"/>
              </w:rPr>
              <w:t>:</w:t>
            </w:r>
            <w:r w:rsidR="00D93FDC" w:rsidRPr="00EC44EC">
              <w:rPr>
                <w:rFonts w:cs="Arial"/>
                <w:sz w:val="20"/>
                <w:szCs w:val="20"/>
              </w:rPr>
              <w:t xml:space="preserve"> Gets things started, does not always need to be told.</w:t>
            </w:r>
          </w:p>
        </w:tc>
      </w:tr>
      <w:tr w:rsidR="00D93FDC" w:rsidRPr="00EC44EC" w:rsidTr="00D83619">
        <w:trPr>
          <w:cantSplit/>
          <w:trHeight w:val="70"/>
          <w:jc w:val="center"/>
        </w:trPr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93FDC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EC44EC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800CA1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93FDC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</w:tr>
      <w:tr w:rsidR="00D93FDC" w:rsidRPr="00EC44EC" w:rsidTr="00D83619">
        <w:trPr>
          <w:cantSplit/>
          <w:trHeight w:val="873"/>
          <w:jc w:val="center"/>
        </w:trPr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93FDC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No Evidence</w:t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Well Above Average</w:t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Above Average</w:t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Average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Below Average</w:t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Well Below Average</w:t>
            </w:r>
          </w:p>
        </w:tc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93FDC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</w:tr>
      <w:tr w:rsidR="00D93FDC" w:rsidRPr="00EC44EC" w:rsidTr="006C2DEB">
        <w:trPr>
          <w:cantSplit/>
          <w:trHeight w:val="70"/>
          <w:jc w:val="center"/>
        </w:trPr>
        <w:tc>
          <w:tcPr>
            <w:tcW w:w="9736" w:type="dxa"/>
            <w:gridSpan w:val="15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93FDC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Example:</w:t>
            </w:r>
          </w:p>
        </w:tc>
      </w:tr>
      <w:tr w:rsidR="00D93FDC" w:rsidRPr="00EC44EC" w:rsidTr="00EC44EC">
        <w:trPr>
          <w:cantSplit/>
          <w:trHeight w:val="680"/>
          <w:jc w:val="center"/>
        </w:trPr>
        <w:tc>
          <w:tcPr>
            <w:tcW w:w="9736" w:type="dxa"/>
            <w:gridSpan w:val="15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EC44EC" w:rsidP="00D93FDC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7" w:name="Text4"/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7"/>
          </w:p>
        </w:tc>
      </w:tr>
      <w:tr w:rsidR="00D93FDC" w:rsidRPr="00EC44EC" w:rsidTr="00EC44EC">
        <w:trPr>
          <w:cantSplit/>
          <w:jc w:val="center"/>
        </w:trPr>
        <w:tc>
          <w:tcPr>
            <w:tcW w:w="9736" w:type="dxa"/>
            <w:gridSpan w:val="1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</w:tcPr>
          <w:p w:rsidR="00D93FDC" w:rsidRPr="00EC44EC" w:rsidRDefault="008C30B4" w:rsidP="00E710EC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rPr>
                <w:rFonts w:cs="Arial"/>
                <w:sz w:val="20"/>
                <w:szCs w:val="20"/>
              </w:rPr>
            </w:pPr>
            <w:r w:rsidRPr="00EC44EC">
              <w:rPr>
                <w:rFonts w:eastAsia="Arial" w:cs="Arial"/>
                <w:b/>
                <w:color w:val="FFFFFF" w:themeColor="background1"/>
                <w:sz w:val="20"/>
                <w:szCs w:val="20"/>
              </w:rPr>
              <w:t>CO-OPERATION:</w:t>
            </w:r>
          </w:p>
        </w:tc>
      </w:tr>
      <w:tr w:rsidR="00D93FDC" w:rsidRPr="00EC44EC" w:rsidTr="006C2DEB">
        <w:trPr>
          <w:cantSplit/>
          <w:trHeight w:val="70"/>
          <w:jc w:val="center"/>
        </w:trPr>
        <w:tc>
          <w:tcPr>
            <w:tcW w:w="9736" w:type="dxa"/>
            <w:gridSpan w:val="1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545711" w:rsidP="00D93FDC">
            <w:pPr>
              <w:keepNext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Co-operation</w:t>
            </w:r>
            <w:r w:rsidR="00D93FDC" w:rsidRPr="00EC44EC">
              <w:rPr>
                <w:rFonts w:cs="Arial"/>
                <w:b/>
                <w:sz w:val="20"/>
                <w:szCs w:val="20"/>
              </w:rPr>
              <w:t>:</w:t>
            </w:r>
            <w:r w:rsidR="00D93FDC" w:rsidRPr="00EC44EC">
              <w:rPr>
                <w:rFonts w:cs="Arial"/>
                <w:sz w:val="20"/>
                <w:szCs w:val="20"/>
              </w:rPr>
              <w:t xml:space="preserve"> Work as a member of a team, willingly offers assistance to other work mates.</w:t>
            </w:r>
          </w:p>
        </w:tc>
      </w:tr>
      <w:tr w:rsidR="00D93FDC" w:rsidRPr="00EC44EC" w:rsidTr="00D83619">
        <w:trPr>
          <w:cantSplit/>
          <w:trHeight w:val="70"/>
          <w:jc w:val="center"/>
        </w:trPr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93FDC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EC44EC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A14926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93FDC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</w:tr>
      <w:tr w:rsidR="00D93FDC" w:rsidRPr="00EC44EC" w:rsidTr="00D83619">
        <w:trPr>
          <w:cantSplit/>
          <w:trHeight w:val="873"/>
          <w:jc w:val="center"/>
        </w:trPr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93FDC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No Evidence</w:t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Well Above Average</w:t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Above Average</w:t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Average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Below Average</w:t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Well Below Average</w:t>
            </w:r>
          </w:p>
        </w:tc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93FDC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</w:tr>
      <w:tr w:rsidR="00D93FDC" w:rsidRPr="00EC44EC" w:rsidTr="006C2DEB">
        <w:trPr>
          <w:cantSplit/>
          <w:trHeight w:val="70"/>
          <w:jc w:val="center"/>
        </w:trPr>
        <w:tc>
          <w:tcPr>
            <w:tcW w:w="9736" w:type="dxa"/>
            <w:gridSpan w:val="15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93FDC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Example:</w:t>
            </w:r>
          </w:p>
        </w:tc>
      </w:tr>
      <w:tr w:rsidR="00D93FDC" w:rsidRPr="00EC44EC" w:rsidTr="00EC44EC">
        <w:trPr>
          <w:cantSplit/>
          <w:trHeight w:val="680"/>
          <w:jc w:val="center"/>
        </w:trPr>
        <w:tc>
          <w:tcPr>
            <w:tcW w:w="9736" w:type="dxa"/>
            <w:gridSpan w:val="15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EC44EC" w:rsidP="0065395C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D93FDC" w:rsidRPr="00EC44EC" w:rsidTr="00EC44EC">
        <w:trPr>
          <w:cantSplit/>
          <w:jc w:val="center"/>
        </w:trPr>
        <w:tc>
          <w:tcPr>
            <w:tcW w:w="9736" w:type="dxa"/>
            <w:gridSpan w:val="1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</w:tcPr>
          <w:p w:rsidR="00D93FDC" w:rsidRPr="00EC44EC" w:rsidRDefault="00D93FDC" w:rsidP="00E710EC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rPr>
                <w:rFonts w:cs="Arial"/>
                <w:sz w:val="20"/>
                <w:szCs w:val="20"/>
              </w:rPr>
            </w:pPr>
            <w:r w:rsidRPr="00EC44EC">
              <w:rPr>
                <w:rFonts w:eastAsia="Arial" w:cs="Arial"/>
                <w:b/>
                <w:color w:val="FFFFFF" w:themeColor="background1"/>
                <w:sz w:val="20"/>
                <w:szCs w:val="20"/>
              </w:rPr>
              <w:lastRenderedPageBreak/>
              <w:t>MOTIVATION:</w:t>
            </w:r>
          </w:p>
        </w:tc>
      </w:tr>
      <w:tr w:rsidR="00D93FDC" w:rsidRPr="00EC44EC" w:rsidTr="006C2DEB">
        <w:trPr>
          <w:cantSplit/>
          <w:trHeight w:val="70"/>
          <w:jc w:val="center"/>
        </w:trPr>
        <w:tc>
          <w:tcPr>
            <w:tcW w:w="9736" w:type="dxa"/>
            <w:gridSpan w:val="1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545711" w:rsidP="00D83619">
            <w:pPr>
              <w:keepNext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Motivation</w:t>
            </w:r>
            <w:r w:rsidR="00D93FDC" w:rsidRPr="00EC44EC">
              <w:rPr>
                <w:rFonts w:cs="Arial"/>
                <w:b/>
                <w:sz w:val="20"/>
                <w:szCs w:val="20"/>
              </w:rPr>
              <w:t>:</w:t>
            </w:r>
            <w:r w:rsidR="00D93FDC" w:rsidRPr="00EC44EC">
              <w:rPr>
                <w:rFonts w:cs="Arial"/>
                <w:sz w:val="20"/>
                <w:szCs w:val="20"/>
              </w:rPr>
              <w:t xml:space="preserve"> Wants to perform well when doing the jo</w:t>
            </w:r>
            <w:r w:rsidR="008C30B4" w:rsidRPr="00EC44EC">
              <w:rPr>
                <w:rFonts w:cs="Arial"/>
                <w:sz w:val="20"/>
                <w:szCs w:val="20"/>
              </w:rPr>
              <w:t>b, wants to improve and learn.</w:t>
            </w:r>
          </w:p>
        </w:tc>
      </w:tr>
      <w:tr w:rsidR="00D93FDC" w:rsidRPr="00EC44EC" w:rsidTr="00D83619">
        <w:trPr>
          <w:cantSplit/>
          <w:trHeight w:val="70"/>
          <w:jc w:val="center"/>
        </w:trPr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83619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EC44EC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8C0AA5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83619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</w:tr>
      <w:tr w:rsidR="00D93FDC" w:rsidRPr="00EC44EC" w:rsidTr="00D83619">
        <w:trPr>
          <w:cantSplit/>
          <w:trHeight w:val="873"/>
          <w:jc w:val="center"/>
        </w:trPr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83619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No Evidence</w:t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Well Above Average</w:t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Above Average</w:t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Average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Below Average</w:t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Well Below Average</w:t>
            </w:r>
          </w:p>
        </w:tc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83619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</w:tr>
      <w:tr w:rsidR="00D93FDC" w:rsidRPr="00EC44EC" w:rsidTr="006C2DEB">
        <w:trPr>
          <w:cantSplit/>
          <w:trHeight w:val="70"/>
          <w:jc w:val="center"/>
        </w:trPr>
        <w:tc>
          <w:tcPr>
            <w:tcW w:w="9736" w:type="dxa"/>
            <w:gridSpan w:val="15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83619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Example:</w:t>
            </w:r>
          </w:p>
        </w:tc>
      </w:tr>
      <w:tr w:rsidR="00D93FDC" w:rsidRPr="00EC44EC" w:rsidTr="00D83619">
        <w:trPr>
          <w:cantSplit/>
          <w:trHeight w:val="680"/>
          <w:jc w:val="center"/>
        </w:trPr>
        <w:tc>
          <w:tcPr>
            <w:tcW w:w="9736" w:type="dxa"/>
            <w:gridSpan w:val="15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EC44EC" w:rsidP="00D93FDC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D93FDC" w:rsidRPr="00EC44EC" w:rsidTr="00EC44EC">
        <w:trPr>
          <w:cantSplit/>
          <w:jc w:val="center"/>
        </w:trPr>
        <w:tc>
          <w:tcPr>
            <w:tcW w:w="9736" w:type="dxa"/>
            <w:gridSpan w:val="1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</w:tcPr>
          <w:p w:rsidR="00D93FDC" w:rsidRPr="00EC44EC" w:rsidRDefault="00D93FDC" w:rsidP="00E710EC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rPr>
                <w:rFonts w:cs="Arial"/>
                <w:sz w:val="20"/>
                <w:szCs w:val="20"/>
              </w:rPr>
            </w:pPr>
            <w:r w:rsidRPr="00EC44EC">
              <w:rPr>
                <w:rFonts w:eastAsia="Arial" w:cs="Arial"/>
                <w:b/>
                <w:color w:val="FFFFFF" w:themeColor="background1"/>
                <w:sz w:val="20"/>
                <w:szCs w:val="20"/>
              </w:rPr>
              <w:t>TEAM WORK</w:t>
            </w:r>
            <w:r w:rsidR="008C30B4" w:rsidRPr="00EC44EC">
              <w:rPr>
                <w:rFonts w:eastAsia="Arial" w:cs="Arial"/>
                <w:b/>
                <w:color w:val="FFFFFF" w:themeColor="background1"/>
                <w:sz w:val="20"/>
                <w:szCs w:val="20"/>
              </w:rPr>
              <w:t>:</w:t>
            </w:r>
          </w:p>
        </w:tc>
      </w:tr>
      <w:tr w:rsidR="00D93FDC" w:rsidRPr="00EC44EC" w:rsidTr="006C2DEB">
        <w:trPr>
          <w:cantSplit/>
          <w:trHeight w:val="70"/>
          <w:jc w:val="center"/>
        </w:trPr>
        <w:tc>
          <w:tcPr>
            <w:tcW w:w="9736" w:type="dxa"/>
            <w:gridSpan w:val="1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545711" w:rsidP="00D93FDC">
            <w:pPr>
              <w:keepNext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Teamwork</w:t>
            </w:r>
            <w:r w:rsidR="00D93FDC" w:rsidRPr="00EC44EC">
              <w:rPr>
                <w:rFonts w:cs="Arial"/>
                <w:b/>
                <w:sz w:val="20"/>
                <w:szCs w:val="20"/>
              </w:rPr>
              <w:t>:</w:t>
            </w:r>
            <w:r w:rsidR="00D93FDC" w:rsidRPr="00EC44EC">
              <w:rPr>
                <w:rFonts w:cs="Arial"/>
                <w:sz w:val="20"/>
                <w:szCs w:val="20"/>
              </w:rPr>
              <w:t xml:space="preserve"> Develops and maintains good relations with work colleagues and supervisors.</w:t>
            </w:r>
          </w:p>
        </w:tc>
      </w:tr>
      <w:tr w:rsidR="00D93FDC" w:rsidRPr="00EC44EC" w:rsidTr="00D83619">
        <w:trPr>
          <w:cantSplit/>
          <w:trHeight w:val="70"/>
          <w:jc w:val="center"/>
        </w:trPr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83619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EC44EC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83619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</w:tr>
      <w:tr w:rsidR="00D93FDC" w:rsidRPr="00EC44EC" w:rsidTr="00D83619">
        <w:trPr>
          <w:cantSplit/>
          <w:trHeight w:val="873"/>
          <w:jc w:val="center"/>
        </w:trPr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83619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No Evidence</w:t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Well Above Average</w:t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Above Average</w:t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Average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Below Average</w:t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Well Below Average</w:t>
            </w:r>
          </w:p>
        </w:tc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83619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</w:tr>
      <w:tr w:rsidR="00D93FDC" w:rsidRPr="00EC44EC" w:rsidTr="006C2DEB">
        <w:trPr>
          <w:cantSplit/>
          <w:trHeight w:val="70"/>
          <w:jc w:val="center"/>
        </w:trPr>
        <w:tc>
          <w:tcPr>
            <w:tcW w:w="9736" w:type="dxa"/>
            <w:gridSpan w:val="15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83619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Example:</w:t>
            </w:r>
          </w:p>
        </w:tc>
      </w:tr>
      <w:tr w:rsidR="00D93FDC" w:rsidRPr="00EC44EC" w:rsidTr="00D83619">
        <w:trPr>
          <w:cantSplit/>
          <w:trHeight w:val="680"/>
          <w:jc w:val="center"/>
        </w:trPr>
        <w:tc>
          <w:tcPr>
            <w:tcW w:w="9736" w:type="dxa"/>
            <w:gridSpan w:val="15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EC44EC" w:rsidP="00D93FDC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D93FDC" w:rsidRPr="00EC44EC" w:rsidTr="00EC44EC">
        <w:trPr>
          <w:cantSplit/>
          <w:jc w:val="center"/>
        </w:trPr>
        <w:tc>
          <w:tcPr>
            <w:tcW w:w="9736" w:type="dxa"/>
            <w:gridSpan w:val="1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</w:tcPr>
          <w:p w:rsidR="00D93FDC" w:rsidRPr="00EC44EC" w:rsidRDefault="00D93FDC" w:rsidP="00E710EC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rPr>
                <w:rFonts w:cs="Arial"/>
                <w:sz w:val="20"/>
                <w:szCs w:val="20"/>
              </w:rPr>
            </w:pPr>
            <w:r w:rsidRPr="00EC44EC">
              <w:rPr>
                <w:rFonts w:eastAsia="Arial" w:cs="Arial"/>
                <w:b/>
                <w:color w:val="FFFFFF" w:themeColor="background1"/>
                <w:sz w:val="20"/>
                <w:szCs w:val="20"/>
              </w:rPr>
              <w:t>SAFETY AWARENESS</w:t>
            </w:r>
            <w:r w:rsidR="008C30B4" w:rsidRPr="00EC44EC">
              <w:rPr>
                <w:rFonts w:eastAsia="Arial" w:cs="Arial"/>
                <w:b/>
                <w:color w:val="FFFFFF" w:themeColor="background1"/>
                <w:sz w:val="20"/>
                <w:szCs w:val="20"/>
              </w:rPr>
              <w:t>:</w:t>
            </w:r>
          </w:p>
        </w:tc>
      </w:tr>
      <w:tr w:rsidR="00D93FDC" w:rsidRPr="00EC44EC" w:rsidTr="006C2DEB">
        <w:trPr>
          <w:cantSplit/>
          <w:trHeight w:val="70"/>
          <w:jc w:val="center"/>
        </w:trPr>
        <w:tc>
          <w:tcPr>
            <w:tcW w:w="9736" w:type="dxa"/>
            <w:gridSpan w:val="1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545711" w:rsidP="00545711">
            <w:pPr>
              <w:keepNext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Safety Awareness</w:t>
            </w:r>
            <w:r w:rsidR="00D93FDC" w:rsidRPr="00EC44EC">
              <w:rPr>
                <w:rFonts w:cs="Arial"/>
                <w:b/>
                <w:sz w:val="20"/>
                <w:szCs w:val="20"/>
              </w:rPr>
              <w:t>:</w:t>
            </w:r>
            <w:r w:rsidR="00D93FDC" w:rsidRPr="00EC44EC">
              <w:rPr>
                <w:rFonts w:cs="Arial"/>
                <w:sz w:val="20"/>
                <w:szCs w:val="20"/>
              </w:rPr>
              <w:t xml:space="preserve"> Knows safety rules and requirements and implements them at work and each job completed.</w:t>
            </w:r>
          </w:p>
        </w:tc>
      </w:tr>
      <w:tr w:rsidR="00D93FDC" w:rsidRPr="00EC44EC" w:rsidTr="00D83619">
        <w:trPr>
          <w:cantSplit/>
          <w:trHeight w:val="70"/>
          <w:jc w:val="center"/>
        </w:trPr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93FDC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EC44EC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8C30B4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93FDC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</w:tr>
      <w:tr w:rsidR="00D93FDC" w:rsidRPr="00EC44EC" w:rsidTr="00D83619">
        <w:trPr>
          <w:cantSplit/>
          <w:trHeight w:val="873"/>
          <w:jc w:val="center"/>
        </w:trPr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93FDC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No Evidence</w:t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Well Above Average</w:t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Above Average</w:t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Average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Below Average</w:t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93FDC">
            <w:pPr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Well Below Average</w:t>
            </w:r>
          </w:p>
        </w:tc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93FDC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</w:tr>
      <w:tr w:rsidR="00D93FDC" w:rsidRPr="00EC44EC" w:rsidTr="006C2DEB">
        <w:trPr>
          <w:cantSplit/>
          <w:trHeight w:val="70"/>
          <w:jc w:val="center"/>
        </w:trPr>
        <w:tc>
          <w:tcPr>
            <w:tcW w:w="9736" w:type="dxa"/>
            <w:gridSpan w:val="15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93FDC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Example:</w:t>
            </w:r>
          </w:p>
        </w:tc>
      </w:tr>
      <w:tr w:rsidR="00D93FDC" w:rsidRPr="00EC44EC" w:rsidTr="00D83619">
        <w:trPr>
          <w:cantSplit/>
          <w:trHeight w:val="680"/>
          <w:jc w:val="center"/>
        </w:trPr>
        <w:tc>
          <w:tcPr>
            <w:tcW w:w="9736" w:type="dxa"/>
            <w:gridSpan w:val="15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EC44EC" w:rsidP="00D93FDC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D93FDC" w:rsidRPr="00EC44EC" w:rsidTr="00EC44EC">
        <w:trPr>
          <w:cantSplit/>
          <w:jc w:val="center"/>
        </w:trPr>
        <w:tc>
          <w:tcPr>
            <w:tcW w:w="9736" w:type="dxa"/>
            <w:gridSpan w:val="1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</w:tcPr>
          <w:p w:rsidR="00D93FDC" w:rsidRPr="00EC44EC" w:rsidRDefault="00D93FDC" w:rsidP="00E710EC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rPr>
                <w:rFonts w:cs="Arial"/>
                <w:sz w:val="20"/>
                <w:szCs w:val="20"/>
              </w:rPr>
            </w:pPr>
            <w:r w:rsidRPr="00EC44EC">
              <w:rPr>
                <w:rFonts w:eastAsia="Arial" w:cs="Arial"/>
                <w:b/>
                <w:color w:val="FFFFFF" w:themeColor="background1"/>
                <w:sz w:val="20"/>
                <w:szCs w:val="20"/>
              </w:rPr>
              <w:t>TIMEKEEPING</w:t>
            </w:r>
            <w:r w:rsidR="008C30B4" w:rsidRPr="00EC44EC">
              <w:rPr>
                <w:rFonts w:eastAsia="Arial" w:cs="Arial"/>
                <w:b/>
                <w:color w:val="FFFFFF" w:themeColor="background1"/>
                <w:sz w:val="20"/>
                <w:szCs w:val="20"/>
              </w:rPr>
              <w:t>:</w:t>
            </w:r>
          </w:p>
        </w:tc>
      </w:tr>
      <w:tr w:rsidR="00D93FDC" w:rsidRPr="00EC44EC" w:rsidTr="006C2DEB">
        <w:trPr>
          <w:cantSplit/>
          <w:trHeight w:val="70"/>
          <w:jc w:val="center"/>
        </w:trPr>
        <w:tc>
          <w:tcPr>
            <w:tcW w:w="9736" w:type="dxa"/>
            <w:gridSpan w:val="1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545711" w:rsidP="00D83619">
            <w:pPr>
              <w:keepNext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Timekeeping</w:t>
            </w:r>
            <w:r w:rsidR="00D93FDC" w:rsidRPr="00EC44EC">
              <w:rPr>
                <w:rFonts w:cs="Arial"/>
                <w:b/>
                <w:sz w:val="20"/>
                <w:szCs w:val="20"/>
              </w:rPr>
              <w:t>:</w:t>
            </w:r>
            <w:r w:rsidR="00D93FDC" w:rsidRPr="00EC44EC">
              <w:rPr>
                <w:rFonts w:cs="Arial"/>
                <w:sz w:val="20"/>
                <w:szCs w:val="20"/>
              </w:rPr>
              <w:t xml:space="preserve"> Punctuality and able to complete job in timely manner. Can keep to deadlines.</w:t>
            </w:r>
          </w:p>
        </w:tc>
      </w:tr>
      <w:tr w:rsidR="00D93FDC" w:rsidRPr="00EC44EC" w:rsidTr="00D83619">
        <w:trPr>
          <w:cantSplit/>
          <w:trHeight w:val="70"/>
          <w:jc w:val="center"/>
        </w:trPr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83619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EC44EC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2E598F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83619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</w:tr>
      <w:tr w:rsidR="00D93FDC" w:rsidRPr="00EC44EC" w:rsidTr="00D83619">
        <w:trPr>
          <w:cantSplit/>
          <w:trHeight w:val="873"/>
          <w:jc w:val="center"/>
        </w:trPr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83619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No Evidence</w:t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Well Above Average</w:t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Above Average</w:t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Average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Below Average</w:t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83619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Well Below Average</w:t>
            </w:r>
          </w:p>
        </w:tc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83619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</w:tr>
      <w:tr w:rsidR="00D93FDC" w:rsidRPr="00EC44EC" w:rsidTr="006C2DEB">
        <w:trPr>
          <w:cantSplit/>
          <w:trHeight w:val="70"/>
          <w:jc w:val="center"/>
        </w:trPr>
        <w:tc>
          <w:tcPr>
            <w:tcW w:w="9736" w:type="dxa"/>
            <w:gridSpan w:val="15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D83619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Example:</w:t>
            </w:r>
          </w:p>
        </w:tc>
      </w:tr>
      <w:tr w:rsidR="00D93FDC" w:rsidRPr="00EC44EC" w:rsidTr="00D83619">
        <w:trPr>
          <w:cantSplit/>
          <w:trHeight w:val="680"/>
          <w:jc w:val="center"/>
        </w:trPr>
        <w:tc>
          <w:tcPr>
            <w:tcW w:w="9736" w:type="dxa"/>
            <w:gridSpan w:val="15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8C0AA5" w:rsidRPr="00EC44EC" w:rsidRDefault="00EC44EC" w:rsidP="008C0AA5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D93FDC" w:rsidRPr="00EC44EC" w:rsidTr="00EC44EC">
        <w:trPr>
          <w:cantSplit/>
          <w:jc w:val="center"/>
        </w:trPr>
        <w:tc>
          <w:tcPr>
            <w:tcW w:w="9736" w:type="dxa"/>
            <w:gridSpan w:val="1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</w:tcPr>
          <w:p w:rsidR="00D93FDC" w:rsidRPr="00EC44EC" w:rsidRDefault="00D93FDC" w:rsidP="00E710EC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rPr>
                <w:rFonts w:cs="Arial"/>
                <w:sz w:val="20"/>
                <w:szCs w:val="20"/>
              </w:rPr>
            </w:pPr>
            <w:r w:rsidRPr="00EC44EC">
              <w:rPr>
                <w:rFonts w:eastAsia="Arial" w:cs="Arial"/>
                <w:b/>
                <w:color w:val="FFFFFF" w:themeColor="background1"/>
                <w:sz w:val="20"/>
                <w:szCs w:val="20"/>
              </w:rPr>
              <w:lastRenderedPageBreak/>
              <w:t>ABILITY</w:t>
            </w:r>
            <w:r w:rsidR="008C30B4" w:rsidRPr="00EC44EC">
              <w:rPr>
                <w:rFonts w:eastAsia="Arial" w:cs="Arial"/>
                <w:b/>
                <w:color w:val="FFFFFF" w:themeColor="background1"/>
                <w:sz w:val="20"/>
                <w:szCs w:val="20"/>
              </w:rPr>
              <w:t>:</w:t>
            </w:r>
          </w:p>
        </w:tc>
      </w:tr>
      <w:tr w:rsidR="00D93FDC" w:rsidRPr="00EC44EC" w:rsidTr="006C2DEB">
        <w:trPr>
          <w:cantSplit/>
          <w:trHeight w:val="70"/>
          <w:jc w:val="center"/>
        </w:trPr>
        <w:tc>
          <w:tcPr>
            <w:tcW w:w="9736" w:type="dxa"/>
            <w:gridSpan w:val="1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545711" w:rsidP="00D83619">
            <w:pPr>
              <w:keepNext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Ability</w:t>
            </w:r>
            <w:r w:rsidR="00D93FDC" w:rsidRPr="00EC44EC">
              <w:rPr>
                <w:rFonts w:cs="Arial"/>
                <w:b/>
                <w:sz w:val="20"/>
                <w:szCs w:val="20"/>
              </w:rPr>
              <w:t>:</w:t>
            </w:r>
            <w:r w:rsidR="00D93FDC" w:rsidRPr="00EC44EC">
              <w:rPr>
                <w:rFonts w:cs="Arial"/>
                <w:sz w:val="20"/>
                <w:szCs w:val="20"/>
              </w:rPr>
              <w:t xml:space="preserve"> Ability to get the job completed to expectations and standards. Quality in the work that is completed and be able to perform satisfactorily.</w:t>
            </w:r>
          </w:p>
        </w:tc>
      </w:tr>
      <w:tr w:rsidR="00D93FDC" w:rsidRPr="00EC44EC" w:rsidTr="00D83619">
        <w:trPr>
          <w:cantSplit/>
          <w:trHeight w:val="70"/>
          <w:jc w:val="center"/>
        </w:trPr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7119E0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7119E0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7119E0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EC44EC" w:rsidP="007119E0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7119E0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7119E0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93FDC" w:rsidRPr="00EC44EC" w:rsidRDefault="00D93FDC" w:rsidP="007119E0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4E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45711">
              <w:rPr>
                <w:rFonts w:cs="Arial"/>
                <w:b/>
                <w:sz w:val="20"/>
                <w:szCs w:val="20"/>
              </w:rPr>
            </w:r>
            <w:r w:rsidR="00545711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EC44E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7119E0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</w:tr>
      <w:tr w:rsidR="00D93FDC" w:rsidRPr="00EC44EC" w:rsidTr="00D83619">
        <w:trPr>
          <w:cantSplit/>
          <w:trHeight w:val="873"/>
          <w:jc w:val="center"/>
        </w:trPr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7119E0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7119E0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No Evidence</w:t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7119E0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Well Above Average</w:t>
            </w:r>
          </w:p>
        </w:tc>
        <w:tc>
          <w:tcPr>
            <w:tcW w:w="12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7119E0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Above Average</w:t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7119E0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Average</w:t>
            </w:r>
          </w:p>
        </w:tc>
        <w:tc>
          <w:tcPr>
            <w:tcW w:w="12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7119E0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Below Average</w:t>
            </w:r>
          </w:p>
        </w:tc>
        <w:tc>
          <w:tcPr>
            <w:tcW w:w="1217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7119E0">
            <w:pPr>
              <w:keepNext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Well Below Average</w:t>
            </w:r>
          </w:p>
        </w:tc>
        <w:tc>
          <w:tcPr>
            <w:tcW w:w="12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7119E0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</w:tr>
      <w:tr w:rsidR="00D93FDC" w:rsidRPr="00EC44EC" w:rsidTr="006C2DEB">
        <w:trPr>
          <w:cantSplit/>
          <w:trHeight w:val="70"/>
          <w:jc w:val="center"/>
        </w:trPr>
        <w:tc>
          <w:tcPr>
            <w:tcW w:w="9736" w:type="dxa"/>
            <w:gridSpan w:val="15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93FDC" w:rsidRPr="00EC44EC" w:rsidRDefault="00D93FDC" w:rsidP="007119E0">
            <w:pPr>
              <w:keepNext/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EC44EC">
              <w:rPr>
                <w:rFonts w:cs="Arial"/>
                <w:b/>
                <w:sz w:val="20"/>
                <w:szCs w:val="20"/>
              </w:rPr>
              <w:t>Example:</w:t>
            </w:r>
          </w:p>
        </w:tc>
      </w:tr>
      <w:tr w:rsidR="00D93FDC" w:rsidRPr="00EC44EC" w:rsidTr="006C2DEB">
        <w:trPr>
          <w:cantSplit/>
          <w:trHeight w:val="873"/>
          <w:jc w:val="center"/>
        </w:trPr>
        <w:tc>
          <w:tcPr>
            <w:tcW w:w="9736" w:type="dxa"/>
            <w:gridSpan w:val="15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5021EA" w:rsidRPr="00EC44EC" w:rsidRDefault="00EC44EC" w:rsidP="005021EA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Start w:id="8" w:name="_GoBack"/>
            <w:bookmarkEnd w:id="8"/>
          </w:p>
        </w:tc>
      </w:tr>
    </w:tbl>
    <w:p w:rsidR="00800CA1" w:rsidRPr="00EC44EC" w:rsidRDefault="00800CA1" w:rsidP="003620D3">
      <w:pPr>
        <w:jc w:val="center"/>
        <w:rPr>
          <w:sz w:val="20"/>
          <w:szCs w:val="20"/>
        </w:rPr>
      </w:pP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2828"/>
        <w:gridCol w:w="1205"/>
        <w:gridCol w:w="2630"/>
        <w:gridCol w:w="851"/>
        <w:gridCol w:w="1377"/>
      </w:tblGrid>
      <w:tr w:rsidR="00700C6B" w:rsidRPr="00D83619" w:rsidTr="00700C6B">
        <w:tc>
          <w:tcPr>
            <w:tcW w:w="9736" w:type="dxa"/>
            <w:gridSpan w:val="6"/>
            <w:shd w:val="clear" w:color="auto" w:fill="274457"/>
          </w:tcPr>
          <w:p w:rsidR="00700C6B" w:rsidRPr="00D83619" w:rsidRDefault="00700C6B" w:rsidP="006F698F">
            <w:pPr>
              <w:spacing w:before="60" w:after="60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EMPLOYEE’S</w:t>
            </w:r>
            <w:r w:rsidRPr="00D83619">
              <w:rPr>
                <w:b/>
                <w:color w:val="FFFFFF" w:themeColor="background1"/>
                <w:sz w:val="20"/>
                <w:szCs w:val="20"/>
              </w:rPr>
              <w:t xml:space="preserve"> COMMENTS:</w:t>
            </w:r>
          </w:p>
        </w:tc>
      </w:tr>
      <w:tr w:rsidR="00700C6B" w:rsidTr="00700C6B">
        <w:tc>
          <w:tcPr>
            <w:tcW w:w="9736" w:type="dxa"/>
            <w:gridSpan w:val="6"/>
          </w:tcPr>
          <w:p w:rsidR="00700C6B" w:rsidRDefault="00700C6B" w:rsidP="00700C6B">
            <w:pPr>
              <w:spacing w:before="60" w:after="60"/>
              <w:rPr>
                <w:sz w:val="20"/>
                <w:szCs w:val="20"/>
              </w:rPr>
            </w:pPr>
            <w:r w:rsidRPr="00D83619">
              <w:rPr>
                <w:sz w:val="20"/>
                <w:szCs w:val="20"/>
              </w:rPr>
              <w:t xml:space="preserve">Comments made by </w:t>
            </w:r>
            <w:r>
              <w:rPr>
                <w:sz w:val="20"/>
                <w:szCs w:val="20"/>
              </w:rPr>
              <w:t>the Employee:</w:t>
            </w:r>
          </w:p>
        </w:tc>
      </w:tr>
      <w:tr w:rsidR="00700C6B" w:rsidTr="00700C6B">
        <w:trPr>
          <w:trHeight w:val="1134"/>
        </w:trPr>
        <w:tc>
          <w:tcPr>
            <w:tcW w:w="9736" w:type="dxa"/>
            <w:gridSpan w:val="6"/>
          </w:tcPr>
          <w:p w:rsidR="00700C6B" w:rsidRDefault="00700C6B" w:rsidP="006F698F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00C6B" w:rsidRPr="00D83619" w:rsidTr="00700C6B">
        <w:trPr>
          <w:trHeight w:val="697"/>
        </w:trPr>
        <w:tc>
          <w:tcPr>
            <w:tcW w:w="845" w:type="dxa"/>
            <w:shd w:val="clear" w:color="auto" w:fill="D9D9D9" w:themeFill="background1" w:themeFillShade="D9"/>
          </w:tcPr>
          <w:p w:rsidR="00700C6B" w:rsidRPr="00D83619" w:rsidRDefault="00700C6B" w:rsidP="006F698F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D83619">
              <w:rPr>
                <w:b/>
                <w:sz w:val="20"/>
                <w:szCs w:val="20"/>
              </w:rPr>
              <w:t>Name:</w:t>
            </w:r>
          </w:p>
        </w:tc>
        <w:tc>
          <w:tcPr>
            <w:tcW w:w="2828" w:type="dxa"/>
          </w:tcPr>
          <w:p w:rsidR="00700C6B" w:rsidRPr="00D83619" w:rsidRDefault="00700C6B" w:rsidP="006F698F">
            <w:pPr>
              <w:spacing w:before="60" w:after="6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05" w:type="dxa"/>
            <w:shd w:val="clear" w:color="auto" w:fill="D9D9D9" w:themeFill="background1" w:themeFillShade="D9"/>
          </w:tcPr>
          <w:p w:rsidR="00700C6B" w:rsidRPr="00D83619" w:rsidRDefault="00700C6B" w:rsidP="006F698F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D83619">
              <w:rPr>
                <w:b/>
                <w:sz w:val="20"/>
                <w:szCs w:val="20"/>
              </w:rPr>
              <w:t>Signature:</w:t>
            </w:r>
          </w:p>
        </w:tc>
        <w:tc>
          <w:tcPr>
            <w:tcW w:w="2630" w:type="dxa"/>
          </w:tcPr>
          <w:p w:rsidR="00700C6B" w:rsidRPr="00D83619" w:rsidRDefault="00700C6B" w:rsidP="006F698F">
            <w:pPr>
              <w:spacing w:before="60" w:after="6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700C6B" w:rsidRPr="00D83619" w:rsidRDefault="00700C6B" w:rsidP="006F698F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D83619">
              <w:rPr>
                <w:b/>
                <w:sz w:val="20"/>
                <w:szCs w:val="20"/>
              </w:rPr>
              <w:t>Date:</w:t>
            </w:r>
          </w:p>
        </w:tc>
        <w:tc>
          <w:tcPr>
            <w:tcW w:w="1377" w:type="dxa"/>
          </w:tcPr>
          <w:p w:rsidR="00700C6B" w:rsidRPr="00D83619" w:rsidRDefault="00700C6B" w:rsidP="006F698F">
            <w:pPr>
              <w:spacing w:before="60" w:after="6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83619" w:rsidRPr="00D83619" w:rsidTr="00700C6B">
        <w:tc>
          <w:tcPr>
            <w:tcW w:w="9736" w:type="dxa"/>
            <w:gridSpan w:val="6"/>
            <w:shd w:val="clear" w:color="auto" w:fill="274457"/>
          </w:tcPr>
          <w:p w:rsidR="00D83619" w:rsidRPr="00D83619" w:rsidRDefault="00D83619" w:rsidP="00D83619">
            <w:pPr>
              <w:spacing w:before="60" w:after="60"/>
              <w:rPr>
                <w:b/>
                <w:color w:val="FFFFFF" w:themeColor="background1"/>
                <w:sz w:val="20"/>
                <w:szCs w:val="20"/>
              </w:rPr>
            </w:pPr>
            <w:r w:rsidRPr="00D83619">
              <w:rPr>
                <w:b/>
                <w:color w:val="FFFFFF" w:themeColor="background1"/>
                <w:sz w:val="20"/>
                <w:szCs w:val="20"/>
              </w:rPr>
              <w:t>IMMEDIATE SUPERVISOR’S COMMENTS:</w:t>
            </w:r>
          </w:p>
        </w:tc>
      </w:tr>
      <w:tr w:rsidR="00D83619" w:rsidTr="00700C6B">
        <w:tc>
          <w:tcPr>
            <w:tcW w:w="9736" w:type="dxa"/>
            <w:gridSpan w:val="6"/>
          </w:tcPr>
          <w:p w:rsidR="00D83619" w:rsidRDefault="00700C6B" w:rsidP="00D83619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Comments made by the S</w:t>
            </w:r>
            <w:r w:rsidR="00D83619" w:rsidRPr="00D83619">
              <w:rPr>
                <w:sz w:val="20"/>
                <w:szCs w:val="20"/>
              </w:rPr>
              <w:t>upervisor:</w:t>
            </w:r>
          </w:p>
        </w:tc>
      </w:tr>
      <w:tr w:rsidR="00D83619" w:rsidTr="00700C6B">
        <w:trPr>
          <w:trHeight w:val="1134"/>
        </w:trPr>
        <w:tc>
          <w:tcPr>
            <w:tcW w:w="9736" w:type="dxa"/>
            <w:gridSpan w:val="6"/>
          </w:tcPr>
          <w:p w:rsidR="00D83619" w:rsidRDefault="00D83619" w:rsidP="00D83619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83619" w:rsidRPr="00D83619" w:rsidTr="00700C6B">
        <w:trPr>
          <w:trHeight w:val="663"/>
        </w:trPr>
        <w:tc>
          <w:tcPr>
            <w:tcW w:w="845" w:type="dxa"/>
            <w:shd w:val="clear" w:color="auto" w:fill="D9D9D9" w:themeFill="background1" w:themeFillShade="D9"/>
          </w:tcPr>
          <w:p w:rsidR="00D83619" w:rsidRPr="00D83619" w:rsidRDefault="00D83619" w:rsidP="00D83619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D83619">
              <w:rPr>
                <w:b/>
                <w:sz w:val="20"/>
                <w:szCs w:val="20"/>
              </w:rPr>
              <w:t>Name:</w:t>
            </w:r>
          </w:p>
        </w:tc>
        <w:tc>
          <w:tcPr>
            <w:tcW w:w="2828" w:type="dxa"/>
          </w:tcPr>
          <w:p w:rsidR="00D83619" w:rsidRPr="00D83619" w:rsidRDefault="009E0931" w:rsidP="009E0931">
            <w:pPr>
              <w:spacing w:before="60" w:after="6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05" w:type="dxa"/>
            <w:shd w:val="clear" w:color="auto" w:fill="D9D9D9" w:themeFill="background1" w:themeFillShade="D9"/>
          </w:tcPr>
          <w:p w:rsidR="00D83619" w:rsidRPr="00D83619" w:rsidRDefault="00D83619" w:rsidP="00D83619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D83619">
              <w:rPr>
                <w:b/>
                <w:sz w:val="20"/>
                <w:szCs w:val="20"/>
              </w:rPr>
              <w:t>Signature:</w:t>
            </w:r>
          </w:p>
        </w:tc>
        <w:tc>
          <w:tcPr>
            <w:tcW w:w="2630" w:type="dxa"/>
          </w:tcPr>
          <w:p w:rsidR="00D83619" w:rsidRPr="00D83619" w:rsidRDefault="009E0931" w:rsidP="009E0931">
            <w:pPr>
              <w:spacing w:before="60" w:after="6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D83619" w:rsidRPr="00D83619" w:rsidRDefault="00D83619" w:rsidP="00D83619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D83619">
              <w:rPr>
                <w:b/>
                <w:sz w:val="20"/>
                <w:szCs w:val="20"/>
              </w:rPr>
              <w:t>Date:</w:t>
            </w:r>
          </w:p>
        </w:tc>
        <w:tc>
          <w:tcPr>
            <w:tcW w:w="1377" w:type="dxa"/>
          </w:tcPr>
          <w:p w:rsidR="00D83619" w:rsidRPr="00D83619" w:rsidRDefault="009E0931" w:rsidP="009E0931">
            <w:pPr>
              <w:spacing w:before="60" w:after="6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83619" w:rsidRPr="00D83619" w:rsidTr="00700C6B">
        <w:tc>
          <w:tcPr>
            <w:tcW w:w="9736" w:type="dxa"/>
            <w:gridSpan w:val="6"/>
            <w:shd w:val="clear" w:color="auto" w:fill="274457"/>
          </w:tcPr>
          <w:p w:rsidR="00D83619" w:rsidRPr="00D83619" w:rsidRDefault="00D83619" w:rsidP="00D83619">
            <w:pPr>
              <w:spacing w:before="60" w:after="60"/>
              <w:rPr>
                <w:b/>
                <w:color w:val="FFFFFF" w:themeColor="background1"/>
                <w:sz w:val="20"/>
                <w:szCs w:val="20"/>
              </w:rPr>
            </w:pPr>
            <w:r w:rsidRPr="00D83619">
              <w:rPr>
                <w:b/>
                <w:color w:val="FFFFFF" w:themeColor="background1"/>
                <w:sz w:val="20"/>
                <w:szCs w:val="20"/>
              </w:rPr>
              <w:t>MANAGER’S COMMENTS:</w:t>
            </w:r>
          </w:p>
        </w:tc>
      </w:tr>
      <w:tr w:rsidR="00D83619" w:rsidTr="00700C6B">
        <w:tc>
          <w:tcPr>
            <w:tcW w:w="9736" w:type="dxa"/>
            <w:gridSpan w:val="6"/>
          </w:tcPr>
          <w:p w:rsidR="00D83619" w:rsidRDefault="00D83619" w:rsidP="00D83619">
            <w:pPr>
              <w:spacing w:before="60" w:after="60"/>
              <w:rPr>
                <w:sz w:val="20"/>
                <w:szCs w:val="20"/>
              </w:rPr>
            </w:pPr>
            <w:r w:rsidRPr="00D83619">
              <w:rPr>
                <w:sz w:val="20"/>
                <w:szCs w:val="20"/>
              </w:rPr>
              <w:t xml:space="preserve">Comments made by </w:t>
            </w:r>
            <w:r w:rsidR="00700C6B">
              <w:rPr>
                <w:sz w:val="20"/>
                <w:szCs w:val="20"/>
              </w:rPr>
              <w:t xml:space="preserve">the </w:t>
            </w:r>
            <w:r w:rsidRPr="00D83619">
              <w:rPr>
                <w:sz w:val="20"/>
                <w:szCs w:val="20"/>
              </w:rPr>
              <w:t>Manager:</w:t>
            </w:r>
          </w:p>
        </w:tc>
      </w:tr>
      <w:tr w:rsidR="00D83619" w:rsidTr="00700C6B">
        <w:trPr>
          <w:trHeight w:val="850"/>
        </w:trPr>
        <w:tc>
          <w:tcPr>
            <w:tcW w:w="9736" w:type="dxa"/>
            <w:gridSpan w:val="6"/>
          </w:tcPr>
          <w:p w:rsidR="00D83619" w:rsidRDefault="00D83619" w:rsidP="00D83619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9"/>
          </w:p>
        </w:tc>
      </w:tr>
      <w:tr w:rsidR="00D83619" w:rsidRPr="00D83619" w:rsidTr="00700C6B">
        <w:trPr>
          <w:trHeight w:val="681"/>
        </w:trPr>
        <w:tc>
          <w:tcPr>
            <w:tcW w:w="845" w:type="dxa"/>
            <w:shd w:val="clear" w:color="auto" w:fill="D9D9D9" w:themeFill="background1" w:themeFillShade="D9"/>
          </w:tcPr>
          <w:p w:rsidR="00D83619" w:rsidRPr="00D83619" w:rsidRDefault="00D83619" w:rsidP="008D6F27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D83619">
              <w:rPr>
                <w:b/>
                <w:sz w:val="20"/>
                <w:szCs w:val="20"/>
              </w:rPr>
              <w:t>Name:</w:t>
            </w:r>
          </w:p>
        </w:tc>
        <w:tc>
          <w:tcPr>
            <w:tcW w:w="2828" w:type="dxa"/>
          </w:tcPr>
          <w:p w:rsidR="00D83619" w:rsidRPr="00D83619" w:rsidRDefault="00D83619" w:rsidP="00D83619">
            <w:pPr>
              <w:spacing w:before="60" w:after="6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05" w:type="dxa"/>
            <w:shd w:val="clear" w:color="auto" w:fill="D9D9D9" w:themeFill="background1" w:themeFillShade="D9"/>
          </w:tcPr>
          <w:p w:rsidR="00D83619" w:rsidRPr="00D83619" w:rsidRDefault="00D83619" w:rsidP="008D6F27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D83619">
              <w:rPr>
                <w:b/>
                <w:sz w:val="20"/>
                <w:szCs w:val="20"/>
              </w:rPr>
              <w:t>Signature:</w:t>
            </w:r>
          </w:p>
        </w:tc>
        <w:tc>
          <w:tcPr>
            <w:tcW w:w="2630" w:type="dxa"/>
          </w:tcPr>
          <w:p w:rsidR="00D83619" w:rsidRPr="00D83619" w:rsidRDefault="00D83619" w:rsidP="00D83619">
            <w:pPr>
              <w:spacing w:before="60" w:after="6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D83619" w:rsidRPr="00D83619" w:rsidRDefault="00D83619" w:rsidP="008D6F27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D83619">
              <w:rPr>
                <w:b/>
                <w:sz w:val="20"/>
                <w:szCs w:val="20"/>
              </w:rPr>
              <w:t>Date:</w:t>
            </w:r>
          </w:p>
        </w:tc>
        <w:tc>
          <w:tcPr>
            <w:tcW w:w="1377" w:type="dxa"/>
          </w:tcPr>
          <w:p w:rsidR="00D83619" w:rsidRPr="00D83619" w:rsidRDefault="00D83619" w:rsidP="00D83619">
            <w:pPr>
              <w:spacing w:before="60" w:after="6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:rsidR="00DF25DB" w:rsidRPr="00EC44EC" w:rsidRDefault="00DF25DB" w:rsidP="00D83619">
      <w:pPr>
        <w:rPr>
          <w:b/>
          <w:sz w:val="20"/>
          <w:szCs w:val="20"/>
          <w:u w:val="single"/>
        </w:rPr>
      </w:pPr>
    </w:p>
    <w:sectPr w:rsidR="00DF25DB" w:rsidRPr="00EC44EC" w:rsidSect="00EC44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080" w:bottom="1702" w:left="1080" w:header="850" w:footer="3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44EC" w:rsidRDefault="00EC44EC" w:rsidP="005B1372">
      <w:r>
        <w:separator/>
      </w:r>
    </w:p>
  </w:endnote>
  <w:endnote w:type="continuationSeparator" w:id="0">
    <w:p w:rsidR="00EC44EC" w:rsidRDefault="00EC44EC" w:rsidP="005B1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BBF" w:rsidRDefault="00BF2B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69" w:type="dxa"/>
      <w:jc w:val="center"/>
      <w:tblBorders>
        <w:top w:val="single" w:sz="8" w:space="0" w:color="257A44"/>
      </w:tblBorders>
      <w:tblLook w:val="0000" w:firstRow="0" w:lastRow="0" w:firstColumn="0" w:lastColumn="0" w:noHBand="0" w:noVBand="0"/>
    </w:tblPr>
    <w:tblGrid>
      <w:gridCol w:w="1466"/>
      <w:gridCol w:w="3226"/>
      <w:gridCol w:w="3153"/>
      <w:gridCol w:w="1418"/>
      <w:gridCol w:w="6"/>
    </w:tblGrid>
    <w:tr w:rsidR="00EC44EC" w:rsidRPr="00D83619" w:rsidTr="00D83619">
      <w:trPr>
        <w:trHeight w:val="187"/>
        <w:jc w:val="center"/>
      </w:trPr>
      <w:tc>
        <w:tcPr>
          <w:tcW w:w="9269" w:type="dxa"/>
          <w:gridSpan w:val="5"/>
          <w:vAlign w:val="center"/>
        </w:tcPr>
        <w:p w:rsidR="00EC44EC" w:rsidRPr="00D83619" w:rsidRDefault="00EC44EC" w:rsidP="00DF25DB">
          <w:pPr>
            <w:pStyle w:val="Footer"/>
            <w:jc w:val="center"/>
            <w:rPr>
              <w:rFonts w:cs="Arial"/>
              <w:b/>
              <w:sz w:val="16"/>
            </w:rPr>
          </w:pPr>
          <w:r w:rsidRPr="00D83619">
            <w:rPr>
              <w:rFonts w:cs="Arial"/>
              <w:b/>
              <w:sz w:val="16"/>
            </w:rPr>
            <w:t xml:space="preserve">Page </w:t>
          </w:r>
          <w:r w:rsidRPr="00D83619">
            <w:rPr>
              <w:rFonts w:cs="Arial"/>
              <w:b/>
              <w:sz w:val="16"/>
            </w:rPr>
            <w:fldChar w:fldCharType="begin"/>
          </w:r>
          <w:r w:rsidRPr="00D83619">
            <w:rPr>
              <w:rFonts w:cs="Arial"/>
              <w:b/>
              <w:sz w:val="16"/>
            </w:rPr>
            <w:instrText xml:space="preserve"> PAGE </w:instrText>
          </w:r>
          <w:r w:rsidRPr="00D83619">
            <w:rPr>
              <w:rFonts w:cs="Arial"/>
              <w:b/>
              <w:sz w:val="16"/>
            </w:rPr>
            <w:fldChar w:fldCharType="separate"/>
          </w:r>
          <w:r w:rsidR="00545711">
            <w:rPr>
              <w:rFonts w:cs="Arial"/>
              <w:b/>
              <w:noProof/>
              <w:sz w:val="16"/>
            </w:rPr>
            <w:t>4</w:t>
          </w:r>
          <w:r w:rsidRPr="00D83619">
            <w:rPr>
              <w:rFonts w:cs="Arial"/>
              <w:b/>
              <w:sz w:val="16"/>
            </w:rPr>
            <w:fldChar w:fldCharType="end"/>
          </w:r>
          <w:r w:rsidRPr="00D83619">
            <w:rPr>
              <w:rFonts w:cs="Arial"/>
              <w:b/>
              <w:sz w:val="16"/>
            </w:rPr>
            <w:t xml:space="preserve"> of </w:t>
          </w:r>
          <w:r w:rsidRPr="00D83619">
            <w:rPr>
              <w:rFonts w:cs="Arial"/>
              <w:b/>
              <w:sz w:val="16"/>
            </w:rPr>
            <w:fldChar w:fldCharType="begin"/>
          </w:r>
          <w:r w:rsidRPr="00D83619">
            <w:rPr>
              <w:rFonts w:cs="Arial"/>
              <w:b/>
              <w:sz w:val="16"/>
            </w:rPr>
            <w:instrText xml:space="preserve"> NUMPAGES </w:instrText>
          </w:r>
          <w:r w:rsidRPr="00D83619">
            <w:rPr>
              <w:rFonts w:cs="Arial"/>
              <w:b/>
              <w:sz w:val="16"/>
            </w:rPr>
            <w:fldChar w:fldCharType="separate"/>
          </w:r>
          <w:r w:rsidR="00545711">
            <w:rPr>
              <w:rFonts w:cs="Arial"/>
              <w:b/>
              <w:noProof/>
              <w:sz w:val="16"/>
            </w:rPr>
            <w:t>4</w:t>
          </w:r>
          <w:r w:rsidRPr="00D83619">
            <w:rPr>
              <w:rFonts w:cs="Arial"/>
              <w:b/>
              <w:sz w:val="16"/>
            </w:rPr>
            <w:fldChar w:fldCharType="end"/>
          </w:r>
        </w:p>
      </w:tc>
    </w:tr>
    <w:tr w:rsidR="00EC44EC" w:rsidRPr="00D83619" w:rsidTr="00D83619">
      <w:trPr>
        <w:gridAfter w:val="1"/>
        <w:wAfter w:w="6" w:type="dxa"/>
        <w:trHeight w:val="187"/>
        <w:jc w:val="center"/>
      </w:trPr>
      <w:tc>
        <w:tcPr>
          <w:tcW w:w="1466" w:type="dxa"/>
          <w:vAlign w:val="center"/>
        </w:tcPr>
        <w:p w:rsidR="00EC44EC" w:rsidRPr="00D83619" w:rsidRDefault="00EC44EC" w:rsidP="00DF25DB">
          <w:pPr>
            <w:pStyle w:val="Footer"/>
            <w:rPr>
              <w:rFonts w:cs="Arial"/>
              <w:sz w:val="16"/>
            </w:rPr>
          </w:pPr>
          <w:r w:rsidRPr="00D83619">
            <w:rPr>
              <w:rFonts w:cs="Arial"/>
              <w:sz w:val="16"/>
            </w:rPr>
            <w:t xml:space="preserve">Document No.: </w:t>
          </w:r>
        </w:p>
      </w:tc>
      <w:tc>
        <w:tcPr>
          <w:tcW w:w="3226" w:type="dxa"/>
          <w:vAlign w:val="center"/>
        </w:tcPr>
        <w:p w:rsidR="00EC44EC" w:rsidRPr="00D83619" w:rsidRDefault="00EC44EC" w:rsidP="00DF25DB">
          <w:pPr>
            <w:pStyle w:val="Footer"/>
            <w:rPr>
              <w:rFonts w:cs="Arial"/>
              <w:sz w:val="16"/>
            </w:rPr>
          </w:pPr>
          <w:r w:rsidRPr="00D83619">
            <w:rPr>
              <w:rFonts w:cs="Arial"/>
              <w:sz w:val="16"/>
            </w:rPr>
            <w:t>SG-FM-8G-02</w:t>
          </w:r>
          <w:r w:rsidR="00BF2BBF">
            <w:rPr>
              <w:rFonts w:cs="Arial"/>
              <w:sz w:val="16"/>
            </w:rPr>
            <w:t>3</w:t>
          </w:r>
        </w:p>
      </w:tc>
      <w:tc>
        <w:tcPr>
          <w:tcW w:w="3153" w:type="dxa"/>
          <w:vAlign w:val="center"/>
        </w:tcPr>
        <w:p w:rsidR="00EC44EC" w:rsidRPr="00D83619" w:rsidRDefault="00EC44EC" w:rsidP="00DF25DB">
          <w:pPr>
            <w:pStyle w:val="Footer"/>
            <w:jc w:val="right"/>
            <w:rPr>
              <w:rFonts w:cs="Arial"/>
              <w:sz w:val="16"/>
            </w:rPr>
          </w:pPr>
          <w:r w:rsidRPr="00D83619">
            <w:rPr>
              <w:rFonts w:cs="Arial"/>
              <w:sz w:val="16"/>
            </w:rPr>
            <w:t>Issued No.:</w:t>
          </w:r>
        </w:p>
      </w:tc>
      <w:tc>
        <w:tcPr>
          <w:tcW w:w="1418" w:type="dxa"/>
          <w:vAlign w:val="center"/>
        </w:tcPr>
        <w:p w:rsidR="00EC44EC" w:rsidRPr="00D83619" w:rsidRDefault="00EC44EC" w:rsidP="00DF25DB">
          <w:pPr>
            <w:pStyle w:val="Footer"/>
            <w:ind w:right="34"/>
            <w:jc w:val="right"/>
            <w:rPr>
              <w:rFonts w:cs="Arial"/>
              <w:sz w:val="16"/>
            </w:rPr>
          </w:pPr>
          <w:r w:rsidRPr="00D83619">
            <w:rPr>
              <w:rFonts w:cs="Arial"/>
              <w:sz w:val="16"/>
            </w:rPr>
            <w:t>0</w:t>
          </w:r>
        </w:p>
      </w:tc>
    </w:tr>
    <w:tr w:rsidR="00EC44EC" w:rsidRPr="00D83619" w:rsidTr="00D83619">
      <w:trPr>
        <w:gridAfter w:val="1"/>
        <w:wAfter w:w="6" w:type="dxa"/>
        <w:trHeight w:val="187"/>
        <w:jc w:val="center"/>
      </w:trPr>
      <w:tc>
        <w:tcPr>
          <w:tcW w:w="1466" w:type="dxa"/>
          <w:vAlign w:val="center"/>
        </w:tcPr>
        <w:p w:rsidR="00EC44EC" w:rsidRPr="00D83619" w:rsidRDefault="00EC44EC" w:rsidP="00DF25DB">
          <w:pPr>
            <w:pStyle w:val="Footer"/>
            <w:rPr>
              <w:rFonts w:cs="Arial"/>
              <w:sz w:val="16"/>
            </w:rPr>
          </w:pPr>
          <w:r w:rsidRPr="00D83619">
            <w:rPr>
              <w:rFonts w:cs="Arial"/>
              <w:sz w:val="16"/>
            </w:rPr>
            <w:t xml:space="preserve">Approved by: </w:t>
          </w:r>
        </w:p>
      </w:tc>
      <w:tc>
        <w:tcPr>
          <w:tcW w:w="3226" w:type="dxa"/>
          <w:vAlign w:val="center"/>
        </w:tcPr>
        <w:p w:rsidR="00EC44EC" w:rsidRPr="00D83619" w:rsidRDefault="00EC44EC" w:rsidP="00DF25DB">
          <w:pPr>
            <w:pStyle w:val="Footer"/>
            <w:rPr>
              <w:rFonts w:cs="Arial"/>
              <w:sz w:val="16"/>
            </w:rPr>
          </w:pPr>
          <w:r w:rsidRPr="00D83619">
            <w:rPr>
              <w:rFonts w:cs="Arial"/>
              <w:sz w:val="16"/>
            </w:rPr>
            <w:t>H</w:t>
          </w:r>
          <w:r w:rsidR="00D83619">
            <w:rPr>
              <w:rFonts w:cs="Arial"/>
              <w:sz w:val="16"/>
            </w:rPr>
            <w:t>R Manager</w:t>
          </w:r>
        </w:p>
      </w:tc>
      <w:tc>
        <w:tcPr>
          <w:tcW w:w="3153" w:type="dxa"/>
          <w:vAlign w:val="center"/>
        </w:tcPr>
        <w:p w:rsidR="00EC44EC" w:rsidRPr="00D83619" w:rsidRDefault="00EC44EC" w:rsidP="00DF25DB">
          <w:pPr>
            <w:pStyle w:val="Footer"/>
            <w:jc w:val="right"/>
            <w:rPr>
              <w:rFonts w:cs="Arial"/>
              <w:sz w:val="16"/>
            </w:rPr>
          </w:pPr>
          <w:r w:rsidRPr="00D83619">
            <w:rPr>
              <w:rFonts w:cs="Arial"/>
              <w:sz w:val="16"/>
            </w:rPr>
            <w:t>Issued Date:</w:t>
          </w:r>
        </w:p>
      </w:tc>
      <w:tc>
        <w:tcPr>
          <w:tcW w:w="1418" w:type="dxa"/>
          <w:vAlign w:val="center"/>
        </w:tcPr>
        <w:p w:rsidR="00EC44EC" w:rsidRPr="00D83619" w:rsidRDefault="00D83619" w:rsidP="00DF25DB">
          <w:pPr>
            <w:pStyle w:val="Footer"/>
            <w:ind w:right="34"/>
            <w:jc w:val="right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t xml:space="preserve">01 </w:t>
          </w:r>
          <w:r w:rsidR="00EC44EC" w:rsidRPr="00D83619">
            <w:rPr>
              <w:rFonts w:cs="Arial"/>
              <w:sz w:val="16"/>
            </w:rPr>
            <w:t>May 2016</w:t>
          </w:r>
        </w:p>
      </w:tc>
    </w:tr>
    <w:tr w:rsidR="00D83619" w:rsidRPr="00D83619" w:rsidTr="00D83619">
      <w:trPr>
        <w:gridAfter w:val="1"/>
        <w:wAfter w:w="6" w:type="dxa"/>
        <w:trHeight w:val="187"/>
        <w:jc w:val="center"/>
      </w:trPr>
      <w:tc>
        <w:tcPr>
          <w:tcW w:w="9263" w:type="dxa"/>
          <w:gridSpan w:val="4"/>
          <w:vAlign w:val="center"/>
        </w:tcPr>
        <w:p w:rsidR="00EC44EC" w:rsidRPr="00D83619" w:rsidRDefault="00EC44EC" w:rsidP="005A65AB">
          <w:pPr>
            <w:pStyle w:val="Footer"/>
            <w:ind w:right="34"/>
            <w:jc w:val="center"/>
            <w:rPr>
              <w:rFonts w:cs="Arial"/>
              <w:color w:val="257A44"/>
              <w:sz w:val="16"/>
            </w:rPr>
          </w:pPr>
          <w:r w:rsidRPr="00D83619">
            <w:rPr>
              <w:rFonts w:cs="Arial"/>
              <w:b/>
              <w:color w:val="257A44"/>
              <w:sz w:val="16"/>
            </w:rPr>
            <w:t>Uncontrolled document when printed.  Refer to the intranet for current version</w:t>
          </w:r>
        </w:p>
      </w:tc>
    </w:tr>
  </w:tbl>
  <w:p w:rsidR="00EC44EC" w:rsidRDefault="00EC44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BBF" w:rsidRDefault="00BF2B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44EC" w:rsidRDefault="00EC44EC" w:rsidP="005B1372">
      <w:r>
        <w:separator/>
      </w:r>
    </w:p>
  </w:footnote>
  <w:footnote w:type="continuationSeparator" w:id="0">
    <w:p w:rsidR="00EC44EC" w:rsidRDefault="00EC44EC" w:rsidP="005B13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BBF" w:rsidRDefault="00BF2B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4EC" w:rsidRPr="00EC44EC" w:rsidRDefault="00EC44EC" w:rsidP="00D83619">
    <w:pPr>
      <w:pStyle w:val="Header"/>
      <w:tabs>
        <w:tab w:val="clear" w:pos="4513"/>
        <w:tab w:val="clear" w:pos="9026"/>
        <w:tab w:val="left" w:pos="0"/>
        <w:tab w:val="right" w:pos="9720"/>
      </w:tabs>
      <w:jc w:val="right"/>
      <w:rPr>
        <w:rFonts w:cs="Arial"/>
        <w:color w:val="808080" w:themeColor="background1" w:themeShade="80"/>
        <w:sz w:val="32"/>
      </w:rPr>
    </w:pPr>
    <w:r w:rsidRPr="00EC44EC">
      <w:rPr>
        <w:rFonts w:cs="Arial"/>
        <w:noProof/>
        <w:lang w:val="en-GB" w:eastAsia="en-GB"/>
      </w:rPr>
      <w:drawing>
        <wp:anchor distT="0" distB="0" distL="114300" distR="114300" simplePos="0" relativeHeight="251672576" behindDoc="1" locked="0" layoutInCell="1" allowOverlap="1" wp14:anchorId="23BB38F4" wp14:editId="6084B810">
          <wp:simplePos x="0" y="0"/>
          <wp:positionH relativeFrom="column">
            <wp:posOffset>0</wp:posOffset>
          </wp:positionH>
          <wp:positionV relativeFrom="paragraph">
            <wp:posOffset>-120650</wp:posOffset>
          </wp:positionV>
          <wp:extent cx="1850390" cy="53975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arGroup_Logo_MedE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0390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C44EC">
      <w:rPr>
        <w:rFonts w:cs="Arial"/>
        <w:color w:val="808080" w:themeColor="background1" w:themeShade="80"/>
        <w:sz w:val="32"/>
      </w:rPr>
      <w:t>CONFIDENTIAL</w:t>
    </w:r>
  </w:p>
  <w:p w:rsidR="00EC44EC" w:rsidRPr="00EC44EC" w:rsidRDefault="00EC44EC" w:rsidP="00D83619">
    <w:pPr>
      <w:pStyle w:val="Header"/>
      <w:pBdr>
        <w:bottom w:val="single" w:sz="8" w:space="1" w:color="257A44"/>
      </w:pBdr>
      <w:tabs>
        <w:tab w:val="clear" w:pos="4513"/>
        <w:tab w:val="clear" w:pos="9026"/>
        <w:tab w:val="left" w:pos="0"/>
        <w:tab w:val="right" w:pos="9720"/>
      </w:tabs>
      <w:jc w:val="right"/>
      <w:rPr>
        <w:rFonts w:cs="Arial"/>
        <w:b/>
        <w:color w:val="257A44"/>
        <w:sz w:val="32"/>
      </w:rPr>
    </w:pPr>
    <w:r w:rsidRPr="00EC44EC">
      <w:rPr>
        <w:rFonts w:cs="Arial"/>
        <w:b/>
        <w:color w:val="257A44"/>
        <w:sz w:val="32"/>
      </w:rPr>
      <w:t>PROBATION PERIOD REVIEW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BBF" w:rsidRDefault="00BF2B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3E3611"/>
    <w:multiLevelType w:val="hybridMultilevel"/>
    <w:tmpl w:val="59B6F828"/>
    <w:lvl w:ilvl="0" w:tplc="FD26560A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9262E3"/>
    <w:multiLevelType w:val="hybridMultilevel"/>
    <w:tmpl w:val="8C3EAE24"/>
    <w:lvl w:ilvl="0" w:tplc="269A490A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E34973"/>
    <w:multiLevelType w:val="hybridMultilevel"/>
    <w:tmpl w:val="60DC74FE"/>
    <w:lvl w:ilvl="0" w:tplc="FF32D8E4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  <w:color w:val="FFFFFF" w:themeColor="background1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372"/>
    <w:rsid w:val="000148AC"/>
    <w:rsid w:val="00033239"/>
    <w:rsid w:val="00070487"/>
    <w:rsid w:val="00073861"/>
    <w:rsid w:val="00086488"/>
    <w:rsid w:val="00110804"/>
    <w:rsid w:val="001350E3"/>
    <w:rsid w:val="00166598"/>
    <w:rsid w:val="00241154"/>
    <w:rsid w:val="00295E10"/>
    <w:rsid w:val="002B7173"/>
    <w:rsid w:val="002C70C8"/>
    <w:rsid w:val="002E598F"/>
    <w:rsid w:val="002E7492"/>
    <w:rsid w:val="00303C73"/>
    <w:rsid w:val="00323F07"/>
    <w:rsid w:val="00340C0E"/>
    <w:rsid w:val="003620D3"/>
    <w:rsid w:val="00362A13"/>
    <w:rsid w:val="00363471"/>
    <w:rsid w:val="003A4816"/>
    <w:rsid w:val="003B3032"/>
    <w:rsid w:val="00400DC2"/>
    <w:rsid w:val="00416923"/>
    <w:rsid w:val="004371CD"/>
    <w:rsid w:val="00450710"/>
    <w:rsid w:val="00451D84"/>
    <w:rsid w:val="00495579"/>
    <w:rsid w:val="005021EA"/>
    <w:rsid w:val="00542102"/>
    <w:rsid w:val="00545711"/>
    <w:rsid w:val="00563C10"/>
    <w:rsid w:val="005A65AB"/>
    <w:rsid w:val="005B1372"/>
    <w:rsid w:val="005F129E"/>
    <w:rsid w:val="006033B1"/>
    <w:rsid w:val="006145A8"/>
    <w:rsid w:val="0065395C"/>
    <w:rsid w:val="00655692"/>
    <w:rsid w:val="00657ABB"/>
    <w:rsid w:val="00673455"/>
    <w:rsid w:val="006B549C"/>
    <w:rsid w:val="006C2DEB"/>
    <w:rsid w:val="006C5800"/>
    <w:rsid w:val="006D2E78"/>
    <w:rsid w:val="006F69C0"/>
    <w:rsid w:val="00700C6B"/>
    <w:rsid w:val="007119E0"/>
    <w:rsid w:val="007511EF"/>
    <w:rsid w:val="00756FCF"/>
    <w:rsid w:val="00772588"/>
    <w:rsid w:val="007A10C6"/>
    <w:rsid w:val="007C723E"/>
    <w:rsid w:val="007D4799"/>
    <w:rsid w:val="00800CA1"/>
    <w:rsid w:val="0080660D"/>
    <w:rsid w:val="00825260"/>
    <w:rsid w:val="00851D92"/>
    <w:rsid w:val="00893387"/>
    <w:rsid w:val="008A43D6"/>
    <w:rsid w:val="008B16E1"/>
    <w:rsid w:val="008C0AA5"/>
    <w:rsid w:val="008C30B4"/>
    <w:rsid w:val="008F6115"/>
    <w:rsid w:val="00933D7F"/>
    <w:rsid w:val="00956017"/>
    <w:rsid w:val="009874FC"/>
    <w:rsid w:val="00991D83"/>
    <w:rsid w:val="009A091B"/>
    <w:rsid w:val="009E0931"/>
    <w:rsid w:val="00A14926"/>
    <w:rsid w:val="00A15B62"/>
    <w:rsid w:val="00A26E60"/>
    <w:rsid w:val="00A6458D"/>
    <w:rsid w:val="00A77FF0"/>
    <w:rsid w:val="00A809AC"/>
    <w:rsid w:val="00B01AF4"/>
    <w:rsid w:val="00B212BD"/>
    <w:rsid w:val="00B269B8"/>
    <w:rsid w:val="00B54E5C"/>
    <w:rsid w:val="00B64A06"/>
    <w:rsid w:val="00B73F7A"/>
    <w:rsid w:val="00B824BA"/>
    <w:rsid w:val="00BF2BBF"/>
    <w:rsid w:val="00C41946"/>
    <w:rsid w:val="00C82FF1"/>
    <w:rsid w:val="00CF4956"/>
    <w:rsid w:val="00D04434"/>
    <w:rsid w:val="00D33EB8"/>
    <w:rsid w:val="00D5798C"/>
    <w:rsid w:val="00D83619"/>
    <w:rsid w:val="00D93FDC"/>
    <w:rsid w:val="00DC10FB"/>
    <w:rsid w:val="00DD46E9"/>
    <w:rsid w:val="00DF25DB"/>
    <w:rsid w:val="00DF2F0A"/>
    <w:rsid w:val="00DF40E0"/>
    <w:rsid w:val="00E24B7C"/>
    <w:rsid w:val="00E32789"/>
    <w:rsid w:val="00E627C8"/>
    <w:rsid w:val="00E710EC"/>
    <w:rsid w:val="00EA1176"/>
    <w:rsid w:val="00EC44EC"/>
    <w:rsid w:val="00EE14A5"/>
    <w:rsid w:val="00EE216A"/>
    <w:rsid w:val="00F12E61"/>
    <w:rsid w:val="00F174D4"/>
    <w:rsid w:val="00F6023F"/>
    <w:rsid w:val="00F64A4D"/>
    <w:rsid w:val="00F66DF1"/>
    <w:rsid w:val="00F75567"/>
    <w:rsid w:val="00FB2F06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60ED4906"/>
  <w15:docId w15:val="{3D4BB0E9-AB75-42F4-8523-B166B1CBF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619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1372"/>
    <w:rPr>
      <w:color w:val="0000FF"/>
      <w:u w:val="single"/>
    </w:rPr>
  </w:style>
  <w:style w:type="paragraph" w:styleId="Header">
    <w:name w:val="header"/>
    <w:basedOn w:val="Normal"/>
    <w:link w:val="HeaderChar"/>
    <w:rsid w:val="005B13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B137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B137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1372"/>
    <w:rPr>
      <w:sz w:val="24"/>
      <w:szCs w:val="24"/>
    </w:rPr>
  </w:style>
  <w:style w:type="paragraph" w:styleId="BalloonText">
    <w:name w:val="Balloon Text"/>
    <w:basedOn w:val="Normal"/>
    <w:link w:val="BalloonTextChar"/>
    <w:rsid w:val="005B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137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B13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B1372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11080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108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10804"/>
    <w:rPr>
      <w:rFonts w:asciiTheme="minorHAnsi" w:hAnsiTheme="minorHAnsi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108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10804"/>
    <w:rPr>
      <w:rFonts w:asciiTheme="minorHAnsi" w:hAnsiTheme="minorHAnsi"/>
      <w:b/>
      <w:bCs/>
    </w:rPr>
  </w:style>
  <w:style w:type="character" w:styleId="PlaceholderText">
    <w:name w:val="Placeholder Text"/>
    <w:basedOn w:val="DefaultParagraphFont"/>
    <w:uiPriority w:val="99"/>
    <w:semiHidden/>
    <w:rsid w:val="00EC44E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5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3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84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76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61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835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55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1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075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130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98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057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5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798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309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869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7514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799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711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9032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1281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8929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297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1151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988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277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1032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4636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630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354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7498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852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827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693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1783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844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939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339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6767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4108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797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7249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4740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6831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439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065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5298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3258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703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816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7054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0244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738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455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847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268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639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667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054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7774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189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294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4387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182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925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8665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3069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9074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0221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5955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5010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868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5594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3293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78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733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7599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6495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0351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855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9736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1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85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0998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7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4528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108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20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4580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9812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739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828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37245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752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730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760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260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80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048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502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42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341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5477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9295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5552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2035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5133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4205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9133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608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3923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07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312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39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8002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620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329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554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08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2633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6123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026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6330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609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052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7393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9530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994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0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523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5539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956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8854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953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029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421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1374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12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6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4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5642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8115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9183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572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6195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0153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56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7559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890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92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216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505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8046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886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7677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187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110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0180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962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365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2535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2708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268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623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621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881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0932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8838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6352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481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128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29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0642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8348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8832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771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6871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3250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78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3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618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9514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03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848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1135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4645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154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463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6141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9769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6898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97181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504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235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67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436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7659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1360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364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855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314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9580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6011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116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857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3643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2289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8169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76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8542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998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695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52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692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922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288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725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60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510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9710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3855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4346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301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540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545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5998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8384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2648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3729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0434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1566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291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351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1772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950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0225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738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850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549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186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9357B-3545-444E-A471-DE6283611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587</Words>
  <Characters>4773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Ryan Davey</dc:creator>
  <cp:lastModifiedBy>Ross Kanaris</cp:lastModifiedBy>
  <cp:revision>6</cp:revision>
  <cp:lastPrinted>2016-10-12T00:58:00Z</cp:lastPrinted>
  <dcterms:created xsi:type="dcterms:W3CDTF">2017-04-18T00:46:00Z</dcterms:created>
  <dcterms:modified xsi:type="dcterms:W3CDTF">2018-10-25T03:30:00Z</dcterms:modified>
</cp:coreProperties>
</file>